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5A36172F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osób </w:t>
      </w:r>
      <w:r w:rsidR="00BC04C7">
        <w:rPr>
          <w:rFonts w:ascii="Arial" w:hAnsi="Arial" w:cs="Arial"/>
          <w:b/>
          <w:bCs/>
          <w:color w:val="FFFFFF"/>
          <w:sz w:val="24"/>
          <w:szCs w:val="24"/>
        </w:rPr>
        <w:t>prowadzących jednoosobową działalność gospodarczą</w:t>
      </w:r>
      <w:r w:rsidR="00BC04C7">
        <w:rPr>
          <w:rFonts w:ascii="Arial" w:hAnsi="Arial" w:cs="Arial"/>
          <w:b/>
          <w:bCs/>
          <w:color w:val="FFFFFF"/>
          <w:sz w:val="24"/>
          <w:szCs w:val="24"/>
        </w:rPr>
        <w:br/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>z którymi zawierana jest umowa,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4095B496" w14:textId="28438CA0" w:rsidR="00C14EAA" w:rsidRDefault="00C14EAA" w:rsidP="00C14EAA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B82F5F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8"/>
        <w:gridCol w:w="3913"/>
        <w:gridCol w:w="3089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49721FCA" w14:textId="5B944D17" w:rsidR="00E5579B" w:rsidRPr="00E5579B" w:rsidRDefault="00E5579B" w:rsidP="003E46F1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59AFD458" w:rsidR="00405528" w:rsidRPr="000C1E5B" w:rsidRDefault="007C1EB3" w:rsidP="003E46F1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FA2807">
              <w:rPr>
                <w:b/>
                <w:bCs/>
                <w:sz w:val="16"/>
                <w:szCs w:val="16"/>
              </w:rPr>
              <w:t>Naliczanie i rozliczanie płatności</w:t>
            </w:r>
            <w:r w:rsidR="00A5788D" w:rsidRPr="00FA2807">
              <w:rPr>
                <w:b/>
                <w:bCs/>
                <w:sz w:val="16"/>
                <w:szCs w:val="16"/>
              </w:rPr>
              <w:br/>
            </w:r>
            <w:r w:rsidRPr="00FA2807">
              <w:rPr>
                <w:b/>
                <w:bCs/>
                <w:sz w:val="16"/>
                <w:szCs w:val="16"/>
              </w:rPr>
              <w:t>za wykonane usługi</w:t>
            </w:r>
            <w:r w:rsidR="00647672" w:rsidRPr="00FA2807">
              <w:rPr>
                <w:b/>
                <w:bCs/>
                <w:sz w:val="16"/>
                <w:szCs w:val="16"/>
              </w:rPr>
              <w:t>, wystawianie</w:t>
            </w:r>
            <w:r w:rsidR="00A5788D" w:rsidRPr="00FA2807">
              <w:rPr>
                <w:b/>
                <w:bCs/>
                <w:sz w:val="16"/>
                <w:szCs w:val="16"/>
              </w:rPr>
              <w:br/>
            </w:r>
            <w:r w:rsidR="00647672" w:rsidRPr="00FA2807">
              <w:rPr>
                <w:b/>
                <w:bCs/>
                <w:sz w:val="16"/>
                <w:szCs w:val="16"/>
              </w:rPr>
              <w:t>rachunków</w:t>
            </w:r>
            <w:r w:rsidR="00A5788D" w:rsidRPr="00FA2807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FA2807">
              <w:rPr>
                <w:b/>
                <w:bCs/>
                <w:sz w:val="16"/>
                <w:szCs w:val="16"/>
              </w:rPr>
              <w:t>i faktur</w:t>
            </w:r>
            <w:r w:rsidR="00E52F8C" w:rsidRPr="00FA2807">
              <w:rPr>
                <w:b/>
                <w:bCs/>
                <w:sz w:val="16"/>
                <w:szCs w:val="16"/>
              </w:rPr>
              <w:t xml:space="preserve"> (</w:t>
            </w:r>
            <w:r w:rsidR="00EA46F1">
              <w:rPr>
                <w:b/>
                <w:bCs/>
                <w:sz w:val="16"/>
                <w:szCs w:val="16"/>
              </w:rPr>
              <w:t xml:space="preserve">przy </w:t>
            </w:r>
            <w:r w:rsidR="009A2332">
              <w:rPr>
                <w:b/>
                <w:bCs/>
                <w:sz w:val="16"/>
                <w:szCs w:val="16"/>
              </w:rPr>
              <w:t xml:space="preserve">elektronicznej </w:t>
            </w:r>
            <w:r w:rsidR="00EA46F1">
              <w:rPr>
                <w:b/>
                <w:bCs/>
                <w:sz w:val="16"/>
                <w:szCs w:val="16"/>
              </w:rPr>
              <w:t xml:space="preserve">realizacji płatności </w:t>
            </w:r>
            <w:r w:rsidR="009A2332">
              <w:rPr>
                <w:b/>
                <w:bCs/>
                <w:sz w:val="16"/>
                <w:szCs w:val="16"/>
              </w:rPr>
              <w:br/>
            </w:r>
            <w:r w:rsidR="00EA46F1">
              <w:rPr>
                <w:b/>
                <w:bCs/>
                <w:sz w:val="16"/>
                <w:szCs w:val="16"/>
              </w:rPr>
              <w:t xml:space="preserve">z udziałem administratorów: banków, </w:t>
            </w:r>
            <w:r w:rsidR="00745BC9" w:rsidRPr="00FA2807">
              <w:rPr>
                <w:b/>
                <w:bCs/>
                <w:sz w:val="16"/>
                <w:szCs w:val="16"/>
              </w:rPr>
              <w:t>integrato</w:t>
            </w:r>
            <w:r w:rsidR="00EA46F1">
              <w:rPr>
                <w:b/>
                <w:bCs/>
                <w:sz w:val="16"/>
                <w:szCs w:val="16"/>
              </w:rPr>
              <w:t>rów</w:t>
            </w:r>
            <w:r w:rsidR="00745BC9" w:rsidRPr="00FA2807">
              <w:rPr>
                <w:b/>
                <w:bCs/>
                <w:sz w:val="16"/>
                <w:szCs w:val="16"/>
              </w:rPr>
              <w:t xml:space="preserve"> płatności</w:t>
            </w:r>
            <w:r w:rsidR="00E52F8C" w:rsidRPr="00FA2807">
              <w:rPr>
                <w:b/>
                <w:bCs/>
                <w:sz w:val="16"/>
                <w:szCs w:val="16"/>
              </w:rPr>
              <w:t>)</w:t>
            </w:r>
            <w:r w:rsidR="00647672" w:rsidRPr="00FA2807">
              <w:rPr>
                <w:b/>
                <w:bCs/>
                <w:sz w:val="16"/>
                <w:szCs w:val="16"/>
              </w:rPr>
              <w:t>, oraz</w:t>
            </w:r>
            <w:r w:rsidR="00A5788D" w:rsidRPr="00FA2807">
              <w:rPr>
                <w:b/>
                <w:bCs/>
                <w:sz w:val="16"/>
                <w:szCs w:val="16"/>
              </w:rPr>
              <w:br/>
            </w:r>
            <w:r w:rsidR="00647672" w:rsidRPr="00FA2807">
              <w:rPr>
                <w:b/>
                <w:bCs/>
                <w:sz w:val="16"/>
                <w:szCs w:val="16"/>
              </w:rPr>
              <w:t>prowadzenie ksiąg</w:t>
            </w:r>
            <w:r w:rsidR="00EA462E" w:rsidRPr="00FA2807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FA2807">
              <w:rPr>
                <w:b/>
                <w:bCs/>
                <w:sz w:val="16"/>
                <w:szCs w:val="16"/>
              </w:rPr>
              <w:t>rachunkowych</w:t>
            </w:r>
            <w:r w:rsidR="00A5788D" w:rsidRPr="00FA2807">
              <w:rPr>
                <w:b/>
                <w:bCs/>
                <w:sz w:val="16"/>
                <w:szCs w:val="16"/>
              </w:rPr>
              <w:br/>
            </w:r>
            <w:r w:rsidR="00647672" w:rsidRPr="00FA2807">
              <w:rPr>
                <w:b/>
                <w:bCs/>
                <w:sz w:val="16"/>
                <w:szCs w:val="16"/>
              </w:rPr>
              <w:t>wraz</w:t>
            </w:r>
            <w:r w:rsidR="00EA462E" w:rsidRPr="00FA2807">
              <w:rPr>
                <w:b/>
                <w:bCs/>
                <w:sz w:val="16"/>
                <w:szCs w:val="16"/>
              </w:rPr>
              <w:t xml:space="preserve"> </w:t>
            </w:r>
            <w:r w:rsidR="00647672" w:rsidRPr="00FA2807">
              <w:rPr>
                <w:b/>
                <w:bCs/>
                <w:sz w:val="16"/>
                <w:szCs w:val="16"/>
              </w:rPr>
              <w:t>z wypełnianiem obowiązków</w:t>
            </w:r>
            <w:r w:rsidR="00A5788D" w:rsidRPr="00FA2807">
              <w:rPr>
                <w:b/>
                <w:bCs/>
                <w:sz w:val="16"/>
                <w:szCs w:val="16"/>
              </w:rPr>
              <w:br/>
            </w:r>
            <w:r w:rsidR="00647672" w:rsidRPr="00FA2807">
              <w:rPr>
                <w:b/>
                <w:bCs/>
                <w:sz w:val="16"/>
                <w:szCs w:val="16"/>
              </w:rPr>
              <w:t>podatkowych.</w:t>
            </w:r>
          </w:p>
        </w:tc>
        <w:tc>
          <w:tcPr>
            <w:tcW w:w="3969" w:type="dxa"/>
            <w:shd w:val="clear" w:color="auto" w:fill="auto"/>
          </w:tcPr>
          <w:p w14:paraId="407E5ABE" w14:textId="6392CED0" w:rsidR="00CA135D" w:rsidRPr="00FA2807" w:rsidRDefault="00CA135D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{art. 6 ust. 1 lit. c</w:t>
            </w:r>
            <w:r w:rsidR="0004015E" w:rsidRPr="00FA2807">
              <w:rPr>
                <w:sz w:val="16"/>
                <w:szCs w:val="16"/>
              </w:rPr>
              <w:t>, art. 49 ust 1 lit. b</w:t>
            </w:r>
            <w:r w:rsidRPr="00FA2807">
              <w:rPr>
                <w:sz w:val="16"/>
                <w:szCs w:val="16"/>
              </w:rPr>
              <w:t>}:</w:t>
            </w:r>
          </w:p>
          <w:p w14:paraId="6EE9A7BE" w14:textId="45E107C5" w:rsidR="00CA135D" w:rsidRPr="006B1783" w:rsidRDefault="00CA135D" w:rsidP="008D057B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6B1783">
              <w:rPr>
                <w:sz w:val="16"/>
                <w:szCs w:val="16"/>
              </w:rPr>
              <w:t>Ustawa z dnia 23 kwietnia 1964 r. - Kodeks cywilny</w:t>
            </w:r>
            <w:r w:rsidR="002E782E" w:rsidRPr="006B1783">
              <w:rPr>
                <w:sz w:val="16"/>
                <w:szCs w:val="16"/>
              </w:rPr>
              <w:t>,</w:t>
            </w:r>
            <w:r w:rsidR="006B1783">
              <w:rPr>
                <w:sz w:val="16"/>
                <w:szCs w:val="16"/>
              </w:rPr>
              <w:br/>
            </w:r>
            <w:r w:rsidR="00F62788" w:rsidRPr="006B1783">
              <w:rPr>
                <w:sz w:val="16"/>
                <w:szCs w:val="16"/>
              </w:rPr>
              <w:t>z uwzględnieniem</w:t>
            </w:r>
            <w:r w:rsidR="002E782E" w:rsidRPr="006B1783">
              <w:rPr>
                <w:sz w:val="16"/>
                <w:szCs w:val="16"/>
              </w:rPr>
              <w:t xml:space="preserve"> Ustaw</w:t>
            </w:r>
            <w:r w:rsidR="00F62788" w:rsidRPr="006B1783">
              <w:rPr>
                <w:sz w:val="16"/>
                <w:szCs w:val="16"/>
              </w:rPr>
              <w:t>y</w:t>
            </w:r>
            <w:r w:rsidR="002E782E" w:rsidRPr="006B1783">
              <w:rPr>
                <w:sz w:val="16"/>
                <w:szCs w:val="16"/>
              </w:rPr>
              <w:t xml:space="preserve"> z dnia 6 marca 2018 r. Prawo przedsiębiorców</w:t>
            </w:r>
            <w:r w:rsidR="006B1783" w:rsidRPr="006B1783">
              <w:rPr>
                <w:sz w:val="16"/>
                <w:szCs w:val="16"/>
              </w:rPr>
              <w:t xml:space="preserve"> oraz Ustawa z dnia 6 marca 2018 r. o Centralnej Ewidencji i Informacji o Działalności Gospodarczej i Punkcie Informacji dla</w:t>
            </w:r>
            <w:r w:rsidR="006B1783">
              <w:rPr>
                <w:sz w:val="16"/>
                <w:szCs w:val="16"/>
              </w:rPr>
              <w:t xml:space="preserve"> </w:t>
            </w:r>
            <w:r w:rsidR="006B1783" w:rsidRPr="006B1783">
              <w:rPr>
                <w:sz w:val="16"/>
                <w:szCs w:val="16"/>
              </w:rPr>
              <w:t>Przedsiębiorcy</w:t>
            </w:r>
            <w:r w:rsidRPr="006B1783">
              <w:rPr>
                <w:sz w:val="16"/>
                <w:szCs w:val="16"/>
              </w:rPr>
              <w:t>:</w:t>
            </w:r>
            <w:r w:rsidR="002E782E" w:rsidRPr="006B1783">
              <w:rPr>
                <w:sz w:val="16"/>
                <w:szCs w:val="16"/>
              </w:rPr>
              <w:t xml:space="preserve"> </w:t>
            </w:r>
            <w:r w:rsidRPr="006B1783">
              <w:rPr>
                <w:sz w:val="16"/>
                <w:szCs w:val="16"/>
              </w:rPr>
              <w:t xml:space="preserve">W zakresie zawarcia i wykonania umowy usługi przez </w:t>
            </w:r>
            <w:r w:rsidR="004501A5" w:rsidRPr="006B1783">
              <w:rPr>
                <w:sz w:val="16"/>
                <w:szCs w:val="16"/>
              </w:rPr>
              <w:t>KFK</w:t>
            </w:r>
            <w:r w:rsidR="00E52F8C" w:rsidRPr="006B1783">
              <w:rPr>
                <w:sz w:val="16"/>
                <w:szCs w:val="16"/>
              </w:rPr>
              <w:t xml:space="preserve"> </w:t>
            </w:r>
            <w:r w:rsidRPr="006B1783">
              <w:rPr>
                <w:sz w:val="16"/>
                <w:szCs w:val="16"/>
              </w:rPr>
              <w:t xml:space="preserve">względem </w:t>
            </w:r>
            <w:r w:rsidR="004501A5" w:rsidRPr="006B1783">
              <w:rPr>
                <w:sz w:val="16"/>
                <w:szCs w:val="16"/>
              </w:rPr>
              <w:t>osoby strony umowy</w:t>
            </w:r>
            <w:r w:rsidRPr="006B1783">
              <w:rPr>
                <w:sz w:val="16"/>
                <w:szCs w:val="16"/>
              </w:rPr>
              <w:t>.</w:t>
            </w:r>
          </w:p>
          <w:p w14:paraId="4B96E15E" w14:textId="1317B9D9" w:rsidR="00D425F3" w:rsidRDefault="00647672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art. </w:t>
            </w:r>
            <w:r w:rsidR="007E2D91">
              <w:rPr>
                <w:sz w:val="16"/>
                <w:szCs w:val="16"/>
              </w:rPr>
              <w:t xml:space="preserve">21, </w:t>
            </w:r>
            <w:r w:rsidRPr="00FA2807">
              <w:rPr>
                <w:sz w:val="16"/>
                <w:szCs w:val="16"/>
              </w:rPr>
              <w:t xml:space="preserve">74 ust. 2 ustawy z dnia 29 września 1994 r. </w:t>
            </w:r>
            <w:r w:rsidR="00E52F8C" w:rsidRPr="00FA2807">
              <w:rPr>
                <w:sz w:val="16"/>
                <w:szCs w:val="16"/>
              </w:rPr>
              <w:br/>
            </w:r>
            <w:r w:rsidRPr="00FA2807">
              <w:rPr>
                <w:sz w:val="16"/>
                <w:szCs w:val="16"/>
              </w:rPr>
              <w:t>o rachunkowości.</w:t>
            </w:r>
          </w:p>
          <w:p w14:paraId="41D04CE5" w14:textId="44F378C9" w:rsidR="009A2332" w:rsidRPr="009A2332" w:rsidRDefault="009A2332" w:rsidP="009A2332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Ustawa </w:t>
            </w:r>
            <w:r w:rsidRPr="009A2332">
              <w:rPr>
                <w:sz w:val="16"/>
                <w:szCs w:val="16"/>
              </w:rPr>
              <w:t>z dnia 29 sierpnia 1997 r.</w:t>
            </w:r>
            <w:r>
              <w:rPr>
                <w:sz w:val="16"/>
                <w:szCs w:val="16"/>
              </w:rPr>
              <w:t xml:space="preserve"> </w:t>
            </w:r>
            <w:r w:rsidRPr="009A2332">
              <w:rPr>
                <w:sz w:val="16"/>
                <w:szCs w:val="16"/>
              </w:rPr>
              <w:t>Prawo bankowe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 xml:space="preserve">(w zakresie w jakim ustawa regulując kwestie przeprowadzania bankowych rozliczeń pieniężnych daje prawo administratorowi do skorzystania </w:t>
            </w:r>
            <w:r>
              <w:rPr>
                <w:sz w:val="16"/>
                <w:szCs w:val="16"/>
              </w:rPr>
              <w:br/>
              <w:t>z instytucji bankowych).</w:t>
            </w:r>
          </w:p>
          <w:p w14:paraId="330ED3D5" w14:textId="77777777" w:rsidR="002D66E4" w:rsidRDefault="002D66E4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Ustawa z dnia 19 sierpnia 2011 r. o usługach płatniczych (w zakresie </w:t>
            </w:r>
            <w:r w:rsidR="00A2435E" w:rsidRPr="00FA2807">
              <w:rPr>
                <w:sz w:val="16"/>
                <w:szCs w:val="16"/>
              </w:rPr>
              <w:t xml:space="preserve">podstawy </w:t>
            </w:r>
            <w:r w:rsidRPr="00FA2807">
              <w:rPr>
                <w:sz w:val="16"/>
                <w:szCs w:val="16"/>
              </w:rPr>
              <w:t xml:space="preserve">w jakim ustawa daje prawo administratorowi do skorzystania z </w:t>
            </w:r>
            <w:r w:rsidR="00A2435E" w:rsidRPr="00FA2807">
              <w:rPr>
                <w:sz w:val="16"/>
                <w:szCs w:val="16"/>
              </w:rPr>
              <w:t>instytucji płatniczych</w:t>
            </w:r>
            <w:r w:rsidRPr="00FA2807">
              <w:rPr>
                <w:sz w:val="16"/>
                <w:szCs w:val="16"/>
              </w:rPr>
              <w:t>)</w:t>
            </w:r>
            <w:r w:rsidR="00A2435E" w:rsidRPr="00FA2807">
              <w:rPr>
                <w:sz w:val="16"/>
                <w:szCs w:val="16"/>
              </w:rPr>
              <w:t>.</w:t>
            </w:r>
          </w:p>
          <w:p w14:paraId="1CA1037E" w14:textId="0449FB2A" w:rsidR="003E46F1" w:rsidRPr="00FA2807" w:rsidRDefault="003E46F1" w:rsidP="00690667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2378B2">
              <w:rPr>
                <w:sz w:val="14"/>
                <w:szCs w:val="16"/>
              </w:rPr>
              <w:t>art. 81 ust 1 ustawy z dnia 4 lutego 1994 roku prawie autorskim i prawach pokrewnych</w:t>
            </w:r>
            <w:r>
              <w:rPr>
                <w:sz w:val="14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7D7288F9" w14:textId="77777777" w:rsidR="00405528" w:rsidRDefault="009671CC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5</w:t>
            </w:r>
            <w:r w:rsidR="00FC1183" w:rsidRPr="00FA2807">
              <w:rPr>
                <w:sz w:val="16"/>
                <w:szCs w:val="16"/>
              </w:rPr>
              <w:t xml:space="preserve"> lat, licząc od początku roku</w:t>
            </w:r>
            <w:r w:rsidR="00405528" w:rsidRPr="00FA2807">
              <w:rPr>
                <w:sz w:val="16"/>
                <w:szCs w:val="16"/>
              </w:rPr>
              <w:br/>
            </w:r>
            <w:r w:rsidR="00FC1183" w:rsidRPr="00FA2807">
              <w:rPr>
                <w:sz w:val="16"/>
                <w:szCs w:val="16"/>
              </w:rPr>
              <w:t>następującego po zatwierdzeniu</w:t>
            </w:r>
            <w:r w:rsidR="00405528" w:rsidRPr="00FA2807">
              <w:rPr>
                <w:sz w:val="16"/>
                <w:szCs w:val="16"/>
              </w:rPr>
              <w:br/>
            </w:r>
            <w:r w:rsidR="003E46F1">
              <w:rPr>
                <w:sz w:val="16"/>
                <w:szCs w:val="16"/>
              </w:rPr>
              <w:t>sprawozdania,</w:t>
            </w:r>
          </w:p>
          <w:p w14:paraId="7D3E69FA" w14:textId="3224E03E" w:rsidR="003E46F1" w:rsidRPr="000C1E5B" w:rsidRDefault="003E46F1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W przypadku działań promocyjnych dane będą wykorzystywane do momentu usunięcia publikacji lub zgłoszenia sprzeciwu przez osobę, której dane dotyczą, zgodnie z zapisami umowy dotyczącymi wykorzystania wizerunku, głosu i wypowiedzi.</w:t>
            </w:r>
          </w:p>
        </w:tc>
      </w:tr>
      <w:tr w:rsidR="00064CBB" w14:paraId="0434B885" w14:textId="77777777" w:rsidTr="00EA3EA9">
        <w:tc>
          <w:tcPr>
            <w:tcW w:w="462" w:type="dxa"/>
            <w:shd w:val="clear" w:color="auto" w:fill="002060"/>
          </w:tcPr>
          <w:p w14:paraId="07650DEB" w14:textId="4FFA08FA" w:rsidR="00064CBB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AD3B634" w14:textId="4467F3A9" w:rsidR="00064CBB" w:rsidRPr="00FA2807" w:rsidRDefault="007453E4" w:rsidP="003E46F1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969" w:type="dxa"/>
            <w:shd w:val="clear" w:color="auto" w:fill="auto"/>
          </w:tcPr>
          <w:p w14:paraId="6BFC24A1" w14:textId="77777777" w:rsidR="007453E4" w:rsidRPr="007453E4" w:rsidRDefault="007453E4" w:rsidP="007453E4">
            <w:pPr>
              <w:spacing w:after="0" w:line="240" w:lineRule="auto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6 ust. 1 lit. c) RODO w związku z:</w:t>
            </w:r>
          </w:p>
          <w:p w14:paraId="431616F2" w14:textId="0B707E0B" w:rsidR="007453E4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art. 21 ustawy z dnia 13 maja 2016 r. o przeciwdziałaniu zagrożeniom przestępczością na tle seksualnym i ochroną małoletnich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uzyskania wymaganych informacji i oświadczeń przewidzianych w art. 21 cytowanej wyżej ustawy, </w:t>
            </w:r>
          </w:p>
          <w:p w14:paraId="3701CDD2" w14:textId="1A1AF623" w:rsidR="00064CBB" w:rsidRPr="007453E4" w:rsidRDefault="007453E4" w:rsidP="007453E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79" w:hanging="142"/>
              <w:rPr>
                <w:sz w:val="16"/>
                <w:szCs w:val="16"/>
              </w:rPr>
            </w:pPr>
            <w:r w:rsidRPr="007453E4">
              <w:rPr>
                <w:sz w:val="16"/>
                <w:szCs w:val="16"/>
              </w:rPr>
              <w:t>§ 14 rozporządzenia Ministra Sprawiedliwości z 31 lipca 2017 r. w sprawie trybu, sposobu i zakresu uzyskiwania i udostępniania informacji z Rejestru z dostępem ograniczonym oraz sposobu zakładania konta użytkownika</w:t>
            </w:r>
            <w:r>
              <w:rPr>
                <w:sz w:val="16"/>
                <w:szCs w:val="16"/>
              </w:rPr>
              <w:t>:</w:t>
            </w:r>
            <w:r w:rsidRPr="007453E4">
              <w:rPr>
                <w:sz w:val="16"/>
                <w:szCs w:val="16"/>
              </w:rPr>
              <w:t xml:space="preserve"> w celu uzyskaniu informacji o (nie) figurowaniu w Rejestrze sprawców przestępstw na tle seksualnym i Rejestrze osób, w stosunku do których Państwowa Komisja do spraw przeciwdziałania wykorzystaniu seksualnemu małoletnich poniżej lat 15, wydała postanowienie o wpisie w Rejestrze.</w:t>
            </w:r>
          </w:p>
        </w:tc>
        <w:tc>
          <w:tcPr>
            <w:tcW w:w="3124" w:type="dxa"/>
            <w:shd w:val="clear" w:color="auto" w:fill="auto"/>
          </w:tcPr>
          <w:p w14:paraId="5B41BE77" w14:textId="23D9A607" w:rsidR="00064CBB" w:rsidRPr="00FA2807" w:rsidRDefault="007453E4" w:rsidP="00D61970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lat.</w:t>
            </w:r>
          </w:p>
        </w:tc>
      </w:tr>
      <w:tr w:rsidR="00690667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505FF33D" w:rsidR="00D425F3" w:rsidRPr="00690667" w:rsidRDefault="00064CBB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760A75E8" w:rsidR="00D425F3" w:rsidRPr="003E46F1" w:rsidRDefault="007C1EB3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>Wyjaśnianie sporów</w:t>
            </w:r>
            <w:r w:rsidR="004C4327" w:rsidRPr="003E46F1">
              <w:rPr>
                <w:b/>
                <w:bCs/>
                <w:sz w:val="16"/>
                <w:szCs w:val="16"/>
              </w:rPr>
              <w:t xml:space="preserve"> (reklamacje)</w:t>
            </w:r>
            <w:r w:rsidRPr="003E46F1">
              <w:rPr>
                <w:b/>
                <w:bCs/>
                <w:sz w:val="16"/>
                <w:szCs w:val="16"/>
              </w:rPr>
              <w:t xml:space="preserve"> </w:t>
            </w:r>
            <w:r w:rsidR="00E52F8C" w:rsidRPr="003E46F1">
              <w:rPr>
                <w:b/>
                <w:bCs/>
                <w:sz w:val="16"/>
                <w:szCs w:val="16"/>
              </w:rPr>
              <w:br/>
            </w:r>
            <w:r w:rsidRPr="003E46F1">
              <w:rPr>
                <w:b/>
                <w:bCs/>
                <w:sz w:val="16"/>
                <w:szCs w:val="16"/>
              </w:rPr>
              <w:t xml:space="preserve">i dochodzenie roszczeń  </w:t>
            </w:r>
            <w:r w:rsidR="00D7163D" w:rsidRPr="003E46F1">
              <w:rPr>
                <w:b/>
                <w:bCs/>
                <w:sz w:val="16"/>
                <w:szCs w:val="16"/>
              </w:rPr>
              <w:t xml:space="preserve">między </w:t>
            </w:r>
            <w:r w:rsidRPr="003E46F1">
              <w:rPr>
                <w:b/>
                <w:bCs/>
                <w:sz w:val="16"/>
                <w:szCs w:val="16"/>
              </w:rPr>
              <w:t>stron</w:t>
            </w:r>
            <w:r w:rsidR="00D7163D" w:rsidRPr="003E46F1">
              <w:rPr>
                <w:b/>
                <w:bCs/>
                <w:sz w:val="16"/>
                <w:szCs w:val="16"/>
              </w:rPr>
              <w:t>ami</w:t>
            </w:r>
            <w:r w:rsidRPr="003E46F1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DD7A71" w:rsidRPr="00FA2807" w:rsidRDefault="00DD7A71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</w:t>
            </w:r>
            <w:r w:rsidR="0005490B" w:rsidRPr="00FA2807">
              <w:rPr>
                <w:sz w:val="16"/>
                <w:szCs w:val="16"/>
              </w:rPr>
              <w:t>, art. 49 ust 1 lit. e</w:t>
            </w:r>
            <w:r w:rsidRPr="00FA2807">
              <w:rPr>
                <w:sz w:val="16"/>
                <w:szCs w:val="16"/>
              </w:rPr>
              <w:t>}:</w:t>
            </w:r>
          </w:p>
          <w:p w14:paraId="78FDE920" w14:textId="13579125" w:rsidR="00DD7A71" w:rsidRPr="00FA2807" w:rsidRDefault="00DD7A71" w:rsidP="0069066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28297CED" w14:textId="77777777" w:rsidR="001545B7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D425F3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</w:t>
            </w:r>
            <w:r w:rsidR="00B20D66" w:rsidRPr="00FA2807">
              <w:rPr>
                <w:sz w:val="16"/>
                <w:szCs w:val="16"/>
              </w:rPr>
              <w:t xml:space="preserve"> (ochrona dóbr własnych: materialnych i niematerialnych)</w:t>
            </w:r>
            <w:r w:rsidRPr="00FA2807">
              <w:rPr>
                <w:sz w:val="16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D425F3" w:rsidRPr="00FA2807" w:rsidRDefault="00B353F7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 w:rsidR="004501A5"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8C1126" w14:paraId="4378B658" w14:textId="77777777" w:rsidTr="00EA3EA9">
        <w:tc>
          <w:tcPr>
            <w:tcW w:w="462" w:type="dxa"/>
            <w:shd w:val="clear" w:color="auto" w:fill="002060"/>
          </w:tcPr>
          <w:p w14:paraId="4FBC505F" w14:textId="6C214488" w:rsidR="008C1126" w:rsidRDefault="008C1126" w:rsidP="008C1126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0664363D" w14:textId="534EF8AF" w:rsidR="008C1126" w:rsidRPr="003E46F1" w:rsidRDefault="008C1126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69" w:type="dxa"/>
            <w:shd w:val="clear" w:color="auto" w:fill="auto"/>
          </w:tcPr>
          <w:p w14:paraId="17A74557" w14:textId="15BF0CD1" w:rsidR="008C1126" w:rsidRPr="00FA2807" w:rsidRDefault="008C1126" w:rsidP="008C1126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</w:p>
          <w:p w14:paraId="4D8180F3" w14:textId="77777777" w:rsidR="008C1126" w:rsidRPr="00FA2807" w:rsidRDefault="008C1126" w:rsidP="008C112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4" w:type="dxa"/>
            <w:shd w:val="clear" w:color="auto" w:fill="auto"/>
          </w:tcPr>
          <w:p w14:paraId="7C3CCC5B" w14:textId="071BE670" w:rsidR="008C1126" w:rsidRPr="00FA2807" w:rsidRDefault="008C1126" w:rsidP="008C112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2391E4FC" w14:textId="71445D0F" w:rsidR="008C1126" w:rsidRDefault="008C1126" w:rsidP="000261BA">
      <w:pPr>
        <w:spacing w:after="120" w:line="240" w:lineRule="auto"/>
        <w:jc w:val="both"/>
        <w:sectPr w:rsidR="008C1126" w:rsidSect="00BD3108">
          <w:headerReference w:type="default" r:id="rId11"/>
          <w:pgSz w:w="11907" w:h="16840"/>
          <w:pgMar w:top="567" w:right="708" w:bottom="426" w:left="709" w:header="170" w:footer="318" w:gutter="0"/>
          <w:cols w:space="708"/>
          <w:docGrid w:linePitch="360"/>
        </w:sectPr>
      </w:pPr>
    </w:p>
    <w:p w14:paraId="1480DF23" w14:textId="718BCA04" w:rsidR="002251B4" w:rsidRPr="00BD3108" w:rsidRDefault="00877D45" w:rsidP="000261BA">
      <w:pPr>
        <w:spacing w:after="120" w:line="240" w:lineRule="auto"/>
        <w:jc w:val="both"/>
        <w:rPr>
          <w:sz w:val="16"/>
          <w:szCs w:val="16"/>
        </w:rPr>
      </w:pPr>
      <w:r w:rsidRPr="00877D45">
        <w:lastRenderedPageBreak/>
        <w:t xml:space="preserve"> </w:t>
      </w:r>
    </w:p>
    <w:p w14:paraId="13785259" w14:textId="3A2D1D59" w:rsidR="00877D45" w:rsidRPr="00690667" w:rsidRDefault="00532EA5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905"/>
        <w:gridCol w:w="3229"/>
        <w:gridCol w:w="3775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3E46F1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3E46F1" w:rsidRPr="00A2435E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1D4FA53F" w14:textId="77777777" w:rsidR="003E46F1" w:rsidRPr="00E5579B" w:rsidRDefault="003E46F1" w:rsidP="003E46F1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13832939" w:rsidR="003E46F1" w:rsidRPr="000C1E5B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FA2807">
              <w:rPr>
                <w:b/>
                <w:bCs/>
                <w:sz w:val="16"/>
                <w:szCs w:val="16"/>
              </w:rPr>
              <w:t>Naliczanie i rozliczanie płatności</w:t>
            </w:r>
            <w:r w:rsidRPr="00FA2807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FA2807">
              <w:rPr>
                <w:b/>
                <w:bCs/>
                <w:sz w:val="16"/>
                <w:szCs w:val="16"/>
              </w:rPr>
              <w:br/>
              <w:t>rachunków i faktur (</w:t>
            </w:r>
            <w:r>
              <w:rPr>
                <w:b/>
                <w:bCs/>
                <w:sz w:val="16"/>
                <w:szCs w:val="16"/>
              </w:rPr>
              <w:t xml:space="preserve">przy elektronicznej realizacji płatności </w:t>
            </w:r>
            <w:r>
              <w:rPr>
                <w:b/>
                <w:bCs/>
                <w:sz w:val="16"/>
                <w:szCs w:val="16"/>
              </w:rPr>
              <w:br/>
              <w:t xml:space="preserve">z udziałem administratorów: banków, </w:t>
            </w:r>
            <w:r w:rsidRPr="00FA2807">
              <w:rPr>
                <w:b/>
                <w:bCs/>
                <w:sz w:val="16"/>
                <w:szCs w:val="16"/>
              </w:rPr>
              <w:t>integrato</w:t>
            </w:r>
            <w:r>
              <w:rPr>
                <w:b/>
                <w:bCs/>
                <w:sz w:val="16"/>
                <w:szCs w:val="16"/>
              </w:rPr>
              <w:t>rów</w:t>
            </w:r>
            <w:r w:rsidRPr="00FA2807">
              <w:rPr>
                <w:b/>
                <w:bCs/>
                <w:sz w:val="16"/>
                <w:szCs w:val="16"/>
              </w:rPr>
              <w:t xml:space="preserve"> płatności), oraz</w:t>
            </w:r>
            <w:r w:rsidRPr="00FA2807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FA2807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FA2807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3261" w:type="dxa"/>
            <w:shd w:val="clear" w:color="auto" w:fill="auto"/>
          </w:tcPr>
          <w:p w14:paraId="2B54163D" w14:textId="77777777" w:rsidR="0074003A" w:rsidRPr="0074003A" w:rsidRDefault="0074003A" w:rsidP="0074003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krajowa instytucja płatnicza</w:t>
            </w:r>
            <w:r w:rsidRPr="0074003A">
              <w:rPr>
                <w:sz w:val="16"/>
                <w:szCs w:val="16"/>
              </w:rPr>
              <w:br/>
              <w:t xml:space="preserve">(np. </w:t>
            </w:r>
            <w:proofErr w:type="spellStart"/>
            <w:r w:rsidRPr="0074003A">
              <w:rPr>
                <w:sz w:val="16"/>
                <w:szCs w:val="16"/>
              </w:rPr>
              <w:t>PayPro</w:t>
            </w:r>
            <w:proofErr w:type="spellEnd"/>
            <w:r w:rsidRPr="0074003A">
              <w:rPr>
                <w:sz w:val="16"/>
                <w:szCs w:val="16"/>
              </w:rPr>
              <w:t xml:space="preserve"> S.A. - numer w rejestrze KNF: UKNF IP24/2014),</w:t>
            </w:r>
          </w:p>
          <w:p w14:paraId="53E5DF87" w14:textId="77777777" w:rsidR="0074003A" w:rsidRPr="0074003A" w:rsidRDefault="0074003A" w:rsidP="0074003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Banki stron umowy,</w:t>
            </w:r>
          </w:p>
          <w:p w14:paraId="34BD0ED1" w14:textId="77777777" w:rsidR="0074003A" w:rsidRPr="0074003A" w:rsidRDefault="0074003A" w:rsidP="0074003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 xml:space="preserve">Podmioty świadczące usługi </w:t>
            </w:r>
            <w:r w:rsidRPr="0074003A">
              <w:rPr>
                <w:sz w:val="16"/>
                <w:szCs w:val="16"/>
              </w:rPr>
              <w:br/>
              <w:t>z zakresu IT (serwis strony internetowej oraz systemu księgowego),</w:t>
            </w:r>
          </w:p>
          <w:p w14:paraId="53EE3A6C" w14:textId="77777777" w:rsidR="0074003A" w:rsidRPr="0074003A" w:rsidRDefault="0074003A" w:rsidP="0074003A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W przypadku wydarzeń organizowanych wirtualnie</w:t>
            </w:r>
            <w:r w:rsidRPr="0074003A">
              <w:rPr>
                <w:rStyle w:val="Odwoanieprzypisudolnego"/>
                <w:b/>
                <w:bCs/>
                <w:sz w:val="16"/>
                <w:szCs w:val="16"/>
              </w:rPr>
              <w:footnoteReference w:id="2"/>
            </w:r>
            <w:r w:rsidRPr="0074003A">
              <w:rPr>
                <w:sz w:val="16"/>
                <w:szCs w:val="16"/>
              </w:rPr>
              <w:t>: Dostawca platformy do zdalnej prezentacji/komunikacji,</w:t>
            </w:r>
          </w:p>
          <w:p w14:paraId="496A5D54" w14:textId="75441A8C" w:rsidR="003E46F1" w:rsidRPr="0074003A" w:rsidRDefault="0074003A" w:rsidP="0074003A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5AE00885" w14:textId="77777777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Realizacja płatności za usługę</w:t>
            </w:r>
          </w:p>
          <w:p w14:paraId="5FB3B879" w14:textId="77777777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Zapewnienie bezpiecznego środowiska</w:t>
            </w:r>
            <w:r w:rsidRPr="003E46F1">
              <w:rPr>
                <w:sz w:val="16"/>
                <w:szCs w:val="16"/>
              </w:rPr>
              <w:br/>
              <w:t>informatycznego do realizacji płatności oraz</w:t>
            </w:r>
            <w:r w:rsidRPr="003E46F1">
              <w:rPr>
                <w:sz w:val="16"/>
                <w:szCs w:val="16"/>
              </w:rPr>
              <w:br/>
              <w:t>prowadzenia dokumentacji księgowej.</w:t>
            </w:r>
          </w:p>
          <w:p w14:paraId="0CB8D1DA" w14:textId="77777777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Zapewnienie środowiska w którym realizowana będzie usługa/umowa,</w:t>
            </w:r>
          </w:p>
          <w:p w14:paraId="108B3696" w14:textId="29574E25" w:rsidR="003E46F1" w:rsidRPr="00D5526D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3E46F1" w:rsidRPr="00690667" w14:paraId="730EA286" w14:textId="77777777" w:rsidTr="00C13785">
        <w:tc>
          <w:tcPr>
            <w:tcW w:w="462" w:type="dxa"/>
            <w:shd w:val="clear" w:color="auto" w:fill="002060"/>
          </w:tcPr>
          <w:p w14:paraId="0B39CC5D" w14:textId="5F81BA06" w:rsidR="003E46F1" w:rsidRPr="00064CBB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4361BA51" w14:textId="56CC98EB" w:rsidR="003E46F1" w:rsidRPr="00FA2807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3261" w:type="dxa"/>
            <w:shd w:val="clear" w:color="auto" w:fill="auto"/>
          </w:tcPr>
          <w:p w14:paraId="1735878D" w14:textId="412FBCB2" w:rsidR="003E46F1" w:rsidRPr="00EA462E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przypadku oskarżenia lub niewłaściwego zachowania: właściwe organy ścigania.</w:t>
            </w:r>
          </w:p>
        </w:tc>
        <w:tc>
          <w:tcPr>
            <w:tcW w:w="3832" w:type="dxa"/>
            <w:shd w:val="clear" w:color="auto" w:fill="auto"/>
          </w:tcPr>
          <w:p w14:paraId="7B9DE2B1" w14:textId="5F66CDA2" w:rsidR="003E46F1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Realizacja wymagań prawnych.</w:t>
            </w:r>
          </w:p>
        </w:tc>
      </w:tr>
      <w:tr w:rsidR="003E46F1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11353CCB" w:rsidR="003E46F1" w:rsidRPr="00690667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3A901B68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3E46F1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3E46F1" w:rsidRPr="00EA462E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3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3E46F1" w:rsidRPr="00EA462E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3E46F1" w:rsidRPr="00EA462E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3E46F1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3E46F1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3E46F1" w:rsidRPr="003073DD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3E46F1" w:rsidRPr="00690667" w14:paraId="46C01A71" w14:textId="77777777" w:rsidTr="00C13785">
        <w:tc>
          <w:tcPr>
            <w:tcW w:w="462" w:type="dxa"/>
            <w:shd w:val="clear" w:color="auto" w:fill="002060"/>
          </w:tcPr>
          <w:p w14:paraId="2E8A1B0A" w14:textId="11397530" w:rsidR="003E46F1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033C2A80" w14:textId="32C7AE43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61" w:type="dxa"/>
            <w:shd w:val="clear" w:color="auto" w:fill="auto"/>
          </w:tcPr>
          <w:p w14:paraId="36371823" w14:textId="23913EBB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832" w:type="dxa"/>
            <w:shd w:val="clear" w:color="auto" w:fill="auto"/>
          </w:tcPr>
          <w:p w14:paraId="7AA5D3ED" w14:textId="162055E4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6E795AC8" w:rsidR="00BD3108" w:rsidRDefault="00BD3108" w:rsidP="002F5E1B">
      <w:pPr>
        <w:spacing w:after="240" w:line="240" w:lineRule="auto"/>
        <w:jc w:val="both"/>
      </w:pP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74003A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74003A" w:rsidRPr="00A2435E" w:rsidRDefault="0074003A" w:rsidP="0074003A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711EB8A9" w14:textId="77777777" w:rsidR="0074003A" w:rsidRPr="00E5579B" w:rsidRDefault="0074003A" w:rsidP="0074003A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429F0E3A" w:rsidR="0074003A" w:rsidRPr="005314AD" w:rsidRDefault="0074003A" w:rsidP="0074003A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FA2807">
              <w:rPr>
                <w:b/>
                <w:bCs/>
                <w:sz w:val="16"/>
                <w:szCs w:val="16"/>
              </w:rPr>
              <w:t>Naliczanie i rozliczanie płatności</w:t>
            </w:r>
            <w:r w:rsidRPr="00FA2807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FA2807">
              <w:rPr>
                <w:b/>
                <w:bCs/>
                <w:sz w:val="16"/>
                <w:szCs w:val="16"/>
              </w:rPr>
              <w:br/>
              <w:t>rachunków i faktur (</w:t>
            </w:r>
            <w:r>
              <w:rPr>
                <w:b/>
                <w:bCs/>
                <w:sz w:val="16"/>
                <w:szCs w:val="16"/>
              </w:rPr>
              <w:t xml:space="preserve">przy elektronicznej realizacji płatności </w:t>
            </w:r>
            <w:r>
              <w:rPr>
                <w:b/>
                <w:bCs/>
                <w:sz w:val="16"/>
                <w:szCs w:val="16"/>
              </w:rPr>
              <w:br/>
              <w:t xml:space="preserve">z udziałem administratorów: banków, </w:t>
            </w:r>
            <w:r w:rsidRPr="00FA2807">
              <w:rPr>
                <w:b/>
                <w:bCs/>
                <w:sz w:val="16"/>
                <w:szCs w:val="16"/>
              </w:rPr>
              <w:t>integrato</w:t>
            </w:r>
            <w:r>
              <w:rPr>
                <w:b/>
                <w:bCs/>
                <w:sz w:val="16"/>
                <w:szCs w:val="16"/>
              </w:rPr>
              <w:t>rów</w:t>
            </w:r>
            <w:r w:rsidRPr="00FA2807">
              <w:rPr>
                <w:b/>
                <w:bCs/>
                <w:sz w:val="16"/>
                <w:szCs w:val="16"/>
              </w:rPr>
              <w:t xml:space="preserve"> płatności), oraz</w:t>
            </w:r>
            <w:r w:rsidRPr="00FA2807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FA2807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FA2807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7088" w:type="dxa"/>
            <w:shd w:val="clear" w:color="auto" w:fill="auto"/>
          </w:tcPr>
          <w:p w14:paraId="0105B408" w14:textId="77777777" w:rsidR="0074003A" w:rsidRPr="0074003A" w:rsidRDefault="0074003A" w:rsidP="0074003A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Dane są przekazywane poza Europejski Obszar Gospodarczy wyłącznie w przypadku:</w:t>
            </w:r>
          </w:p>
          <w:p w14:paraId="52D83C4B" w14:textId="77777777" w:rsidR="0074003A" w:rsidRPr="0074003A" w:rsidRDefault="0074003A" w:rsidP="0074003A">
            <w:pPr>
              <w:spacing w:after="0" w:line="240" w:lineRule="auto"/>
              <w:rPr>
                <w:sz w:val="16"/>
                <w:szCs w:val="16"/>
              </w:rPr>
            </w:pPr>
          </w:p>
          <w:p w14:paraId="4C8DFB96" w14:textId="77777777" w:rsidR="0074003A" w:rsidRPr="0074003A" w:rsidRDefault="0074003A" w:rsidP="0074003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wydarzeń organizowanych wirtualnie, w wyniku których i w ramach realizacji zapisów umowy wykorzystywane są dane osobowe</w:t>
            </w:r>
          </w:p>
          <w:p w14:paraId="7DF995D6" w14:textId="77777777" w:rsidR="0074003A" w:rsidRPr="0074003A" w:rsidRDefault="0074003A" w:rsidP="0074003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płatności realizowanych na rachunki poza EOG.</w:t>
            </w:r>
          </w:p>
          <w:p w14:paraId="6AF6259B" w14:textId="77777777" w:rsidR="0074003A" w:rsidRPr="0074003A" w:rsidRDefault="0074003A" w:rsidP="0074003A">
            <w:pPr>
              <w:pStyle w:val="Akapitzlist"/>
              <w:numPr>
                <w:ilvl w:val="0"/>
                <w:numId w:val="45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000D96AF" w14:textId="77777777" w:rsidR="0074003A" w:rsidRPr="0074003A" w:rsidRDefault="0074003A" w:rsidP="0074003A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245A764B" w14:textId="77777777" w:rsidR="0074003A" w:rsidRPr="0074003A" w:rsidRDefault="0074003A" w:rsidP="0074003A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• Meta – https://pl-pl.facebook.com/privacy/policy/</w:t>
            </w:r>
          </w:p>
          <w:p w14:paraId="3D78CFFF" w14:textId="77777777" w:rsidR="0074003A" w:rsidRPr="0074003A" w:rsidRDefault="0074003A" w:rsidP="0074003A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• X (dawniej Twitter) – https://x.com/pl/privacy#current</w:t>
            </w:r>
          </w:p>
          <w:p w14:paraId="5ED04C51" w14:textId="77777777" w:rsidR="0074003A" w:rsidRPr="0074003A" w:rsidRDefault="0074003A" w:rsidP="0074003A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 xml:space="preserve">• Google – </w:t>
            </w:r>
            <w:hyperlink r:id="rId12" w:history="1">
              <w:r w:rsidRPr="0074003A">
                <w:rPr>
                  <w:rStyle w:val="Hipercze"/>
                  <w:sz w:val="16"/>
                  <w:szCs w:val="16"/>
                </w:rPr>
                <w:t>https://policies.google.com/privacy?hl=pl</w:t>
              </w:r>
            </w:hyperlink>
          </w:p>
          <w:p w14:paraId="780CA1BB" w14:textId="77777777" w:rsidR="0074003A" w:rsidRPr="0074003A" w:rsidRDefault="0074003A" w:rsidP="0074003A">
            <w:pPr>
              <w:pStyle w:val="Akapitzlist"/>
              <w:spacing w:after="0" w:line="240" w:lineRule="auto"/>
              <w:rPr>
                <w:sz w:val="16"/>
                <w:szCs w:val="16"/>
              </w:rPr>
            </w:pPr>
          </w:p>
          <w:p w14:paraId="33E1E177" w14:textId="17A568C4" w:rsidR="0074003A" w:rsidRPr="0074003A" w:rsidRDefault="0074003A" w:rsidP="0074003A">
            <w:pPr>
              <w:pStyle w:val="Akapitzlist"/>
              <w:numPr>
                <w:ilvl w:val="0"/>
                <w:numId w:val="46"/>
              </w:numPr>
              <w:spacing w:after="0" w:line="240" w:lineRule="auto"/>
              <w:rPr>
                <w:sz w:val="16"/>
                <w:szCs w:val="16"/>
              </w:rPr>
            </w:pPr>
            <w:r w:rsidRPr="0074003A">
              <w:rPr>
                <w:sz w:val="16"/>
                <w:szCs w:val="16"/>
              </w:rPr>
              <w:t>W przetwarzaniu -za wyjątkiem uznania uprawnienia do skorzystania z usługi</w:t>
            </w:r>
            <w:r w:rsidRPr="0074003A">
              <w:rPr>
                <w:rStyle w:val="Odwoanieprzypisudolnego"/>
                <w:sz w:val="16"/>
                <w:szCs w:val="16"/>
              </w:rPr>
              <w:footnoteReference w:id="4"/>
            </w:r>
            <w:r w:rsidRPr="0074003A">
              <w:rPr>
                <w:sz w:val="16"/>
                <w:szCs w:val="16"/>
              </w:rPr>
              <w:t xml:space="preserve"> - nie stosuje się zautomatyzowanego podejmowania decyzji, w tym profilowania.</w:t>
            </w:r>
          </w:p>
        </w:tc>
      </w:tr>
      <w:tr w:rsidR="00BD461C" w:rsidRPr="00690667" w14:paraId="14AAFF2D" w14:textId="77777777" w:rsidTr="00E651AC">
        <w:tc>
          <w:tcPr>
            <w:tcW w:w="462" w:type="dxa"/>
            <w:shd w:val="clear" w:color="auto" w:fill="002060"/>
          </w:tcPr>
          <w:p w14:paraId="3684E68D" w14:textId="0E1916C9" w:rsidR="00BD461C" w:rsidRPr="00064CBB" w:rsidRDefault="00BD461C" w:rsidP="00BD46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064CBB"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238D6FE3" w14:textId="505577BC" w:rsidR="00BD461C" w:rsidRPr="00FA2807" w:rsidRDefault="00BD461C" w:rsidP="00BD461C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7088" w:type="dxa"/>
            <w:shd w:val="clear" w:color="auto" w:fill="auto"/>
          </w:tcPr>
          <w:p w14:paraId="5C082F76" w14:textId="77777777" w:rsidR="00BD461C" w:rsidRPr="00BD461C" w:rsidRDefault="00BD461C" w:rsidP="00BD461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>Dane nie są przekazywane poza Europejski Obszar Gospodarczy.</w:t>
            </w:r>
          </w:p>
          <w:p w14:paraId="040A27F1" w14:textId="4111B781" w:rsidR="00BD461C" w:rsidRPr="00BD461C" w:rsidRDefault="00BD461C" w:rsidP="00BD461C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BD461C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0FEBF8C8" w:rsidR="00BD461C" w:rsidRPr="00690667" w:rsidRDefault="00BD461C" w:rsidP="00BD46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0379BCE9" w:rsidR="00BD461C" w:rsidRPr="003E46F1" w:rsidRDefault="00BD461C" w:rsidP="00BD46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3E46F1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71B2E46C" w14:textId="77777777" w:rsidR="00BD461C" w:rsidRPr="00BD461C" w:rsidRDefault="00BD461C" w:rsidP="00BD461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BD461C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6FB9211A" w14:textId="76F1E95C" w:rsidR="00BD461C" w:rsidRPr="00BD461C" w:rsidRDefault="00BD461C" w:rsidP="00BD461C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BD461C" w:rsidRPr="00690667" w14:paraId="1E935213" w14:textId="77777777" w:rsidTr="00E651AC">
        <w:tc>
          <w:tcPr>
            <w:tcW w:w="462" w:type="dxa"/>
            <w:shd w:val="clear" w:color="auto" w:fill="002060"/>
          </w:tcPr>
          <w:p w14:paraId="44DC7FEA" w14:textId="3623FE67" w:rsidR="00BD461C" w:rsidRDefault="00BD461C" w:rsidP="00BD46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5A241DBB" w14:textId="6A8600B1" w:rsidR="00BD461C" w:rsidRPr="003E46F1" w:rsidRDefault="00BD461C" w:rsidP="00BD461C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7088" w:type="dxa"/>
            <w:shd w:val="clear" w:color="auto" w:fill="auto"/>
          </w:tcPr>
          <w:p w14:paraId="3F3DDDCE" w14:textId="77777777" w:rsidR="00BD461C" w:rsidRPr="00BD461C" w:rsidRDefault="00BD461C" w:rsidP="00BD461C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BD461C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36957416" w14:textId="43730FFD" w:rsidR="00BD461C" w:rsidRPr="00BD461C" w:rsidRDefault="00BD461C" w:rsidP="00BD461C">
            <w:pPr>
              <w:numPr>
                <w:ilvl w:val="0"/>
                <w:numId w:val="44"/>
              </w:numPr>
              <w:spacing w:after="0" w:line="240" w:lineRule="auto"/>
              <w:rPr>
                <w:sz w:val="16"/>
                <w:szCs w:val="16"/>
              </w:rPr>
            </w:pPr>
            <w:r w:rsidRPr="00BD461C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337B4AC1" w14:textId="2B534507" w:rsidR="00E651AC" w:rsidRDefault="00E651AC" w:rsidP="002F5E1B">
      <w:pPr>
        <w:spacing w:after="0" w:line="240" w:lineRule="auto"/>
        <w:jc w:val="both"/>
      </w:pPr>
    </w:p>
    <w:p w14:paraId="348BEA6C" w14:textId="4571CEE9" w:rsidR="003E46F1" w:rsidRDefault="003E46F1">
      <w:pPr>
        <w:spacing w:after="0" w:line="240" w:lineRule="auto"/>
      </w:pPr>
      <w:r>
        <w:br w:type="page"/>
      </w:r>
    </w:p>
    <w:p w14:paraId="3A1B8880" w14:textId="77777777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2"/>
        <w:gridCol w:w="4333"/>
        <w:gridCol w:w="2675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3E46F1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3E46F1" w:rsidRPr="00654E38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13577683" w14:textId="77777777" w:rsidR="003E46F1" w:rsidRPr="00E5579B" w:rsidRDefault="003E46F1" w:rsidP="003E46F1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E5579B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0A7F041D" w14:textId="1D6A43A1" w:rsidR="003E46F1" w:rsidRPr="005314AD" w:rsidRDefault="003E46F1" w:rsidP="003E46F1">
            <w:pPr>
              <w:pStyle w:val="Akapitzlist"/>
              <w:numPr>
                <w:ilvl w:val="0"/>
                <w:numId w:val="41"/>
              </w:numPr>
              <w:rPr>
                <w:b/>
                <w:bCs/>
                <w:sz w:val="16"/>
                <w:szCs w:val="16"/>
              </w:rPr>
            </w:pPr>
            <w:r w:rsidRPr="00FA2807">
              <w:rPr>
                <w:b/>
                <w:bCs/>
                <w:sz w:val="16"/>
                <w:szCs w:val="16"/>
              </w:rPr>
              <w:t>Naliczanie i rozliczanie płatności</w:t>
            </w:r>
            <w:r w:rsidRPr="00FA2807">
              <w:rPr>
                <w:b/>
                <w:bCs/>
                <w:sz w:val="16"/>
                <w:szCs w:val="16"/>
              </w:rPr>
              <w:br/>
              <w:t>za wykonane usługi, wystawianie</w:t>
            </w:r>
            <w:r w:rsidRPr="00FA2807">
              <w:rPr>
                <w:b/>
                <w:bCs/>
                <w:sz w:val="16"/>
                <w:szCs w:val="16"/>
              </w:rPr>
              <w:br/>
              <w:t>rachunków i faktur (</w:t>
            </w:r>
            <w:r>
              <w:rPr>
                <w:b/>
                <w:bCs/>
                <w:sz w:val="16"/>
                <w:szCs w:val="16"/>
              </w:rPr>
              <w:t xml:space="preserve">przy elektronicznej realizacji płatności </w:t>
            </w:r>
            <w:r>
              <w:rPr>
                <w:b/>
                <w:bCs/>
                <w:sz w:val="16"/>
                <w:szCs w:val="16"/>
              </w:rPr>
              <w:br/>
              <w:t xml:space="preserve">z udziałem administratorów: banków, </w:t>
            </w:r>
            <w:r w:rsidRPr="00FA2807">
              <w:rPr>
                <w:b/>
                <w:bCs/>
                <w:sz w:val="16"/>
                <w:szCs w:val="16"/>
              </w:rPr>
              <w:t>integrato</w:t>
            </w:r>
            <w:r>
              <w:rPr>
                <w:b/>
                <w:bCs/>
                <w:sz w:val="16"/>
                <w:szCs w:val="16"/>
              </w:rPr>
              <w:t>rów</w:t>
            </w:r>
            <w:r w:rsidRPr="00FA2807">
              <w:rPr>
                <w:b/>
                <w:bCs/>
                <w:sz w:val="16"/>
                <w:szCs w:val="16"/>
              </w:rPr>
              <w:t xml:space="preserve"> płatności), oraz</w:t>
            </w:r>
            <w:r w:rsidRPr="00FA2807">
              <w:rPr>
                <w:b/>
                <w:bCs/>
                <w:sz w:val="16"/>
                <w:szCs w:val="16"/>
              </w:rPr>
              <w:br/>
              <w:t>prowadzenie ksiąg rachunkowych</w:t>
            </w:r>
            <w:r w:rsidRPr="00FA2807">
              <w:rPr>
                <w:b/>
                <w:bCs/>
                <w:sz w:val="16"/>
                <w:szCs w:val="16"/>
              </w:rPr>
              <w:br/>
              <w:t>wraz z wypełnianiem obowiązków</w:t>
            </w:r>
            <w:r w:rsidRPr="00FA2807">
              <w:rPr>
                <w:b/>
                <w:bCs/>
                <w:sz w:val="16"/>
                <w:szCs w:val="16"/>
              </w:rPr>
              <w:br/>
              <w:t>podatkowych.</w:t>
            </w:r>
          </w:p>
        </w:tc>
        <w:tc>
          <w:tcPr>
            <w:tcW w:w="4395" w:type="dxa"/>
            <w:shd w:val="clear" w:color="auto" w:fill="auto"/>
          </w:tcPr>
          <w:p w14:paraId="143D3C3B" w14:textId="103F1619" w:rsidR="003E46F1" w:rsidRPr="00A04EB2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3E46F1" w:rsidRPr="00A04EB2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3E46F1" w:rsidRPr="00A04EB2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3E46F1" w:rsidRPr="00A04EB2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3E46F1" w:rsidRPr="00A04EB2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3E46F1" w:rsidRPr="00780BFF" w:rsidRDefault="003E46F1" w:rsidP="003E46F1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27E6319E" w14:textId="7394B1E8" w:rsidR="003E46F1" w:rsidRPr="006D4514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 xml:space="preserve">/świadczenia umowy na świadczenie </w:t>
            </w:r>
            <w:r w:rsidRPr="006D4514">
              <w:rPr>
                <w:sz w:val="16"/>
                <w:szCs w:val="16"/>
              </w:rPr>
              <w:t>usługi</w:t>
            </w:r>
            <w:r>
              <w:rPr>
                <w:sz w:val="16"/>
                <w:szCs w:val="16"/>
              </w:rPr>
              <w:t xml:space="preserve"> oraz jej opłacenia/oskładkowania zgodnie z przepisami prawa i deklaracją osoby realizującej umowę</w:t>
            </w:r>
            <w:r w:rsidRPr="006D4514">
              <w:rPr>
                <w:sz w:val="16"/>
                <w:szCs w:val="16"/>
              </w:rPr>
              <w:t>.</w:t>
            </w:r>
          </w:p>
          <w:p w14:paraId="7F5895FC" w14:textId="77777777" w:rsidR="003E46F1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</w:p>
          <w:p w14:paraId="70640436" w14:textId="77777777" w:rsidR="003E46F1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 xml:space="preserve">W przypadku świadczonej usługi: Niezbędne dla dokumentowania </w:t>
            </w:r>
            <w:r>
              <w:rPr>
                <w:sz w:val="16"/>
                <w:szCs w:val="16"/>
              </w:rPr>
              <w:t xml:space="preserve">realizacji usługi w tym </w:t>
            </w:r>
            <w:r w:rsidRPr="006D4514">
              <w:rPr>
                <w:sz w:val="16"/>
                <w:szCs w:val="16"/>
              </w:rPr>
              <w:t>operacji księgowych.</w:t>
            </w:r>
          </w:p>
          <w:p w14:paraId="6B044452" w14:textId="53A1C03C" w:rsidR="003E46F1" w:rsidRPr="00690667" w:rsidRDefault="003E46F1" w:rsidP="003E46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E46F1" w:rsidRPr="00690667" w14:paraId="77F0F42C" w14:textId="77777777" w:rsidTr="00912FB3">
        <w:tc>
          <w:tcPr>
            <w:tcW w:w="462" w:type="dxa"/>
            <w:shd w:val="clear" w:color="auto" w:fill="002060"/>
          </w:tcPr>
          <w:p w14:paraId="38E6B3D1" w14:textId="74C29E71" w:rsidR="003E46F1" w:rsidRPr="00654E38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2.</w:t>
            </w:r>
          </w:p>
        </w:tc>
        <w:tc>
          <w:tcPr>
            <w:tcW w:w="2940" w:type="dxa"/>
            <w:shd w:val="clear" w:color="auto" w:fill="auto"/>
          </w:tcPr>
          <w:p w14:paraId="058D36BD" w14:textId="7974F432" w:rsidR="003E46F1" w:rsidRPr="00FA2807" w:rsidRDefault="003E46F1" w:rsidP="003E46F1">
            <w:pPr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  <w:r w:rsidRPr="007453E4">
              <w:rPr>
                <w:sz w:val="16"/>
                <w:szCs w:val="16"/>
              </w:rPr>
              <w:t>przypadk</w:t>
            </w:r>
            <w:r>
              <w:rPr>
                <w:sz w:val="16"/>
                <w:szCs w:val="16"/>
              </w:rPr>
              <w:t>u</w:t>
            </w:r>
            <w:r w:rsidRPr="007453E4">
              <w:rPr>
                <w:sz w:val="16"/>
                <w:szCs w:val="16"/>
              </w:rPr>
              <w:t>, w którym realizacja umowy wiąże się z pracą z dziećmi</w:t>
            </w:r>
            <w:r>
              <w:rPr>
                <w:b/>
                <w:bCs/>
                <w:sz w:val="16"/>
                <w:szCs w:val="16"/>
              </w:rPr>
              <w:t>:</w:t>
            </w:r>
            <w:r>
              <w:rPr>
                <w:b/>
                <w:bCs/>
                <w:sz w:val="16"/>
                <w:szCs w:val="16"/>
              </w:rPr>
              <w:br/>
              <w:t>P</w:t>
            </w:r>
            <w:r w:rsidRPr="007453E4">
              <w:rPr>
                <w:b/>
                <w:bCs/>
                <w:sz w:val="16"/>
                <w:szCs w:val="16"/>
              </w:rPr>
              <w:t>rzeciwdziałani</w:t>
            </w:r>
            <w:r>
              <w:rPr>
                <w:b/>
                <w:bCs/>
                <w:sz w:val="16"/>
                <w:szCs w:val="16"/>
              </w:rPr>
              <w:t>e</w:t>
            </w:r>
            <w:r w:rsidRPr="007453E4">
              <w:rPr>
                <w:b/>
                <w:bCs/>
                <w:sz w:val="16"/>
                <w:szCs w:val="16"/>
              </w:rPr>
              <w:t xml:space="preserve"> zagrożeniom przestępczością na tle seksualnym</w:t>
            </w:r>
            <w:r>
              <w:rPr>
                <w:b/>
                <w:bCs/>
                <w:sz w:val="16"/>
                <w:szCs w:val="16"/>
              </w:rPr>
              <w:br/>
            </w:r>
            <w:r w:rsidRPr="007453E4">
              <w:rPr>
                <w:b/>
                <w:bCs/>
                <w:sz w:val="16"/>
                <w:szCs w:val="16"/>
              </w:rPr>
              <w:t>i ochroną małoletnich</w:t>
            </w:r>
          </w:p>
        </w:tc>
        <w:tc>
          <w:tcPr>
            <w:tcW w:w="4395" w:type="dxa"/>
            <w:shd w:val="clear" w:color="auto" w:fill="auto"/>
          </w:tcPr>
          <w:p w14:paraId="5B46692B" w14:textId="77777777" w:rsidR="003E46F1" w:rsidRPr="00A04EB2" w:rsidRDefault="003E46F1" w:rsidP="003E46F1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73D86DD" w14:textId="77777777" w:rsidR="003E46F1" w:rsidRPr="00A04EB2" w:rsidRDefault="003E46F1" w:rsidP="003E46F1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E6BA9DF" w14:textId="77777777" w:rsidR="003E46F1" w:rsidRPr="00A04EB2" w:rsidRDefault="003E46F1" w:rsidP="003E46F1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1360A4D5" w14:textId="77777777" w:rsidR="003E46F1" w:rsidRPr="00A04EB2" w:rsidRDefault="003E46F1" w:rsidP="003E46F1">
            <w:pPr>
              <w:numPr>
                <w:ilvl w:val="0"/>
                <w:numId w:val="33"/>
              </w:numPr>
              <w:spacing w:after="0" w:line="240" w:lineRule="auto"/>
              <w:ind w:left="179" w:hanging="179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1579B406" w14:textId="7DA04A87" w:rsidR="003E46F1" w:rsidRPr="00A04EB2" w:rsidRDefault="003E46F1" w:rsidP="003E46F1">
            <w:pPr>
              <w:numPr>
                <w:ilvl w:val="0"/>
                <w:numId w:val="33"/>
              </w:numPr>
              <w:spacing w:after="0" w:line="240" w:lineRule="auto"/>
              <w:ind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78FC08F7" w14:textId="32CCEAD5" w:rsidR="003E46F1" w:rsidRPr="006D4514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 przypadku, kiedy umowa wiąże się z pracą z dziećmi: </w:t>
            </w: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>/świadczenia umowy.</w:t>
            </w:r>
          </w:p>
        </w:tc>
      </w:tr>
      <w:tr w:rsidR="003E46F1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23043A73" w:rsidR="003E46F1" w:rsidRPr="00690667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3A8D9093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3E46F1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3E46F1" w:rsidRPr="00780BFF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3E46F1" w:rsidRPr="007066CC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3E46F1" w:rsidRPr="00690667" w14:paraId="59DDBDCF" w14:textId="77777777" w:rsidTr="00912FB3">
        <w:tc>
          <w:tcPr>
            <w:tcW w:w="462" w:type="dxa"/>
            <w:shd w:val="clear" w:color="auto" w:fill="002060"/>
          </w:tcPr>
          <w:p w14:paraId="34C32CC2" w14:textId="39C3BB82" w:rsidR="003E46F1" w:rsidRDefault="003E46F1" w:rsidP="003E46F1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4.</w:t>
            </w:r>
          </w:p>
        </w:tc>
        <w:tc>
          <w:tcPr>
            <w:tcW w:w="2940" w:type="dxa"/>
            <w:shd w:val="clear" w:color="auto" w:fill="auto"/>
          </w:tcPr>
          <w:p w14:paraId="3E98EE76" w14:textId="0E45243A" w:rsidR="003E46F1" w:rsidRPr="003E46F1" w:rsidRDefault="003E46F1" w:rsidP="003E46F1">
            <w:pPr>
              <w:pStyle w:val="Akapitzlist"/>
              <w:numPr>
                <w:ilvl w:val="0"/>
                <w:numId w:val="41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3E46F1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95" w:type="dxa"/>
            <w:shd w:val="clear" w:color="auto" w:fill="auto"/>
          </w:tcPr>
          <w:p w14:paraId="24A1A0E8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67A6BAE5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25CE280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4069ECEA" w14:textId="77777777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0C00F27F" w14:textId="3AB2B17D" w:rsidR="003E46F1" w:rsidRPr="00A04EB2" w:rsidRDefault="003E46F1" w:rsidP="003E46F1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1B63AC82" w14:textId="744FE924" w:rsidR="003E46F1" w:rsidRDefault="003E46F1" w:rsidP="003E46F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wykluczyć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62F353B2" w:rsidR="0095085A" w:rsidRPr="00A04EB2" w:rsidRDefault="0095085A" w:rsidP="002F5E1B">
      <w:pPr>
        <w:spacing w:after="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3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648621B2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Urzędu Ochrony Danych Osobowych</w:t>
      </w:r>
      <w:r w:rsidR="00A331BD">
        <w:rPr>
          <w:sz w:val="20"/>
          <w:szCs w:val="20"/>
        </w:rPr>
        <w:t>.</w:t>
      </w:r>
    </w:p>
    <w:sectPr w:rsidR="0095085A" w:rsidRPr="00A04EB2" w:rsidSect="00BD3108"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2F5BB" w14:textId="77777777" w:rsidR="009F5208" w:rsidRDefault="009F5208" w:rsidP="00B03A85">
      <w:pPr>
        <w:spacing w:after="0" w:line="240" w:lineRule="auto"/>
      </w:pPr>
      <w:r>
        <w:separator/>
      </w:r>
    </w:p>
  </w:endnote>
  <w:endnote w:type="continuationSeparator" w:id="0">
    <w:p w14:paraId="2251960C" w14:textId="77777777" w:rsidR="009F5208" w:rsidRDefault="009F5208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D79E6" w14:textId="77777777" w:rsidR="009F5208" w:rsidRDefault="009F5208" w:rsidP="00B03A85">
      <w:pPr>
        <w:spacing w:after="0" w:line="240" w:lineRule="auto"/>
      </w:pPr>
      <w:r>
        <w:separator/>
      </w:r>
    </w:p>
  </w:footnote>
  <w:footnote w:type="continuationSeparator" w:id="0">
    <w:p w14:paraId="42BEA9CF" w14:textId="77777777" w:rsidR="009F5208" w:rsidRDefault="009F5208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50BB5A7B" w14:textId="77777777" w:rsidR="0074003A" w:rsidRDefault="0074003A" w:rsidP="0074003A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W przypadku, kiedy uczestnictwo wymaga wprowadzenia do systemu danych osobowych.</w:t>
      </w:r>
    </w:p>
  </w:footnote>
  <w:footnote w:id="3">
    <w:p w14:paraId="0170EDA4" w14:textId="3EB7CB88" w:rsidR="003E46F1" w:rsidRPr="00052B90" w:rsidRDefault="003E46F1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  <w:footnote w:id="4">
    <w:p w14:paraId="3FB0D4FC" w14:textId="77777777" w:rsidR="0074003A" w:rsidRDefault="0074003A" w:rsidP="00052B90">
      <w:pPr>
        <w:pStyle w:val="Tekstprzypisudolnego"/>
        <w:jc w:val="both"/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Zachodzi przy weryfikacji płatności.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060D9CAB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C14EAA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C14EAA">
      <w:rPr>
        <w:noProof/>
        <w:sz w:val="16"/>
        <w:szCs w:val="16"/>
      </w:rPr>
      <w:t>3</w:t>
    </w:r>
    <w:r w:rsidRPr="00763771">
      <w:rPr>
        <w:sz w:val="16"/>
        <w:szCs w:val="16"/>
      </w:rPr>
      <w:fldChar w:fldCharType="end"/>
    </w:r>
  </w:p>
  <w:p w14:paraId="289FE890" w14:textId="611AE8FF" w:rsidR="00763771" w:rsidRPr="00654E38" w:rsidRDefault="008A1CA5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1436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F8755B"/>
    <w:multiLevelType w:val="hybridMultilevel"/>
    <w:tmpl w:val="C728D7C8"/>
    <w:lvl w:ilvl="0" w:tplc="63FE75FA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B19482F"/>
    <w:multiLevelType w:val="hybridMultilevel"/>
    <w:tmpl w:val="9624924E"/>
    <w:lvl w:ilvl="0" w:tplc="E0E8C29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0D35C45"/>
    <w:multiLevelType w:val="hybridMultilevel"/>
    <w:tmpl w:val="74626518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D801D3"/>
    <w:multiLevelType w:val="hybridMultilevel"/>
    <w:tmpl w:val="6B8A01BA"/>
    <w:lvl w:ilvl="0" w:tplc="E0E8C29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8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D0CD7"/>
    <w:multiLevelType w:val="hybridMultilevel"/>
    <w:tmpl w:val="7A28BC74"/>
    <w:lvl w:ilvl="0" w:tplc="E0E8C296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432B2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8590432">
    <w:abstractNumId w:val="12"/>
  </w:num>
  <w:num w:numId="2" w16cid:durableId="2019963313">
    <w:abstractNumId w:val="21"/>
  </w:num>
  <w:num w:numId="3" w16cid:durableId="645624249">
    <w:abstractNumId w:val="16"/>
  </w:num>
  <w:num w:numId="4" w16cid:durableId="1178739325">
    <w:abstractNumId w:val="24"/>
  </w:num>
  <w:num w:numId="5" w16cid:durableId="1100297636">
    <w:abstractNumId w:val="7"/>
  </w:num>
  <w:num w:numId="6" w16cid:durableId="977031122">
    <w:abstractNumId w:val="39"/>
  </w:num>
  <w:num w:numId="7" w16cid:durableId="1974286808">
    <w:abstractNumId w:val="22"/>
  </w:num>
  <w:num w:numId="8" w16cid:durableId="333188871">
    <w:abstractNumId w:val="33"/>
  </w:num>
  <w:num w:numId="9" w16cid:durableId="1153570303">
    <w:abstractNumId w:val="13"/>
  </w:num>
  <w:num w:numId="10" w16cid:durableId="881525487">
    <w:abstractNumId w:val="20"/>
  </w:num>
  <w:num w:numId="11" w16cid:durableId="76754310">
    <w:abstractNumId w:val="38"/>
  </w:num>
  <w:num w:numId="12" w16cid:durableId="1702590896">
    <w:abstractNumId w:val="10"/>
  </w:num>
  <w:num w:numId="13" w16cid:durableId="541751855">
    <w:abstractNumId w:val="0"/>
  </w:num>
  <w:num w:numId="14" w16cid:durableId="1805925613">
    <w:abstractNumId w:val="34"/>
  </w:num>
  <w:num w:numId="15" w16cid:durableId="1919050951">
    <w:abstractNumId w:val="30"/>
  </w:num>
  <w:num w:numId="16" w16cid:durableId="596641117">
    <w:abstractNumId w:val="45"/>
  </w:num>
  <w:num w:numId="17" w16cid:durableId="373887308">
    <w:abstractNumId w:val="18"/>
  </w:num>
  <w:num w:numId="18" w16cid:durableId="203566815">
    <w:abstractNumId w:val="9"/>
  </w:num>
  <w:num w:numId="19" w16cid:durableId="523254491">
    <w:abstractNumId w:val="28"/>
  </w:num>
  <w:num w:numId="20" w16cid:durableId="1350258145">
    <w:abstractNumId w:val="35"/>
  </w:num>
  <w:num w:numId="21" w16cid:durableId="1449469771">
    <w:abstractNumId w:val="15"/>
  </w:num>
  <w:num w:numId="22" w16cid:durableId="406272686">
    <w:abstractNumId w:val="23"/>
  </w:num>
  <w:num w:numId="23" w16cid:durableId="75833450">
    <w:abstractNumId w:val="2"/>
  </w:num>
  <w:num w:numId="24" w16cid:durableId="283922298">
    <w:abstractNumId w:val="29"/>
  </w:num>
  <w:num w:numId="25" w16cid:durableId="330565551">
    <w:abstractNumId w:val="8"/>
  </w:num>
  <w:num w:numId="26" w16cid:durableId="343825641">
    <w:abstractNumId w:val="11"/>
  </w:num>
  <w:num w:numId="27" w16cid:durableId="1360662497">
    <w:abstractNumId w:val="31"/>
  </w:num>
  <w:num w:numId="28" w16cid:durableId="1793479971">
    <w:abstractNumId w:val="40"/>
  </w:num>
  <w:num w:numId="29" w16cid:durableId="1862890543">
    <w:abstractNumId w:val="32"/>
  </w:num>
  <w:num w:numId="30" w16cid:durableId="1056273590">
    <w:abstractNumId w:val="25"/>
  </w:num>
  <w:num w:numId="31" w16cid:durableId="329219767">
    <w:abstractNumId w:val="37"/>
  </w:num>
  <w:num w:numId="32" w16cid:durableId="683482223">
    <w:abstractNumId w:val="26"/>
  </w:num>
  <w:num w:numId="33" w16cid:durableId="1604069796">
    <w:abstractNumId w:val="14"/>
  </w:num>
  <w:num w:numId="34" w16cid:durableId="2123448874">
    <w:abstractNumId w:val="41"/>
  </w:num>
  <w:num w:numId="35" w16cid:durableId="1984196246">
    <w:abstractNumId w:val="4"/>
  </w:num>
  <w:num w:numId="36" w16cid:durableId="367028429">
    <w:abstractNumId w:val="5"/>
  </w:num>
  <w:num w:numId="37" w16cid:durableId="2067678886">
    <w:abstractNumId w:val="19"/>
  </w:num>
  <w:num w:numId="38" w16cid:durableId="554001796">
    <w:abstractNumId w:val="27"/>
  </w:num>
  <w:num w:numId="39" w16cid:durableId="804785290">
    <w:abstractNumId w:val="44"/>
  </w:num>
  <w:num w:numId="40" w16cid:durableId="1321738166">
    <w:abstractNumId w:val="1"/>
  </w:num>
  <w:num w:numId="41" w16cid:durableId="1981307315">
    <w:abstractNumId w:val="6"/>
  </w:num>
  <w:num w:numId="42" w16cid:durableId="753358110">
    <w:abstractNumId w:val="3"/>
  </w:num>
  <w:num w:numId="43" w16cid:durableId="583759587">
    <w:abstractNumId w:val="42"/>
  </w:num>
  <w:num w:numId="44" w16cid:durableId="686560121">
    <w:abstractNumId w:val="43"/>
  </w:num>
  <w:num w:numId="45" w16cid:durableId="54861043">
    <w:abstractNumId w:val="36"/>
  </w:num>
  <w:num w:numId="46" w16cid:durableId="3839100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0FF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26E9"/>
    <w:rsid w:val="000767E3"/>
    <w:rsid w:val="00077C34"/>
    <w:rsid w:val="00083EEA"/>
    <w:rsid w:val="00086FB9"/>
    <w:rsid w:val="00090560"/>
    <w:rsid w:val="00090D8D"/>
    <w:rsid w:val="0009124D"/>
    <w:rsid w:val="00094F8B"/>
    <w:rsid w:val="00096EE4"/>
    <w:rsid w:val="000A245D"/>
    <w:rsid w:val="000A41C2"/>
    <w:rsid w:val="000B3925"/>
    <w:rsid w:val="000C1E5B"/>
    <w:rsid w:val="000D0A0F"/>
    <w:rsid w:val="000D6801"/>
    <w:rsid w:val="000E1889"/>
    <w:rsid w:val="000E5D87"/>
    <w:rsid w:val="000F585B"/>
    <w:rsid w:val="000F7CAF"/>
    <w:rsid w:val="00112716"/>
    <w:rsid w:val="0012027A"/>
    <w:rsid w:val="001313AB"/>
    <w:rsid w:val="0013606A"/>
    <w:rsid w:val="00142DB4"/>
    <w:rsid w:val="00143326"/>
    <w:rsid w:val="00151FC7"/>
    <w:rsid w:val="001545B7"/>
    <w:rsid w:val="0015595E"/>
    <w:rsid w:val="001616B8"/>
    <w:rsid w:val="00167543"/>
    <w:rsid w:val="001A35AA"/>
    <w:rsid w:val="001B121B"/>
    <w:rsid w:val="001B6BB6"/>
    <w:rsid w:val="001B7766"/>
    <w:rsid w:val="001C1801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325D3"/>
    <w:rsid w:val="002405D2"/>
    <w:rsid w:val="00241B3F"/>
    <w:rsid w:val="00247C68"/>
    <w:rsid w:val="00247D4B"/>
    <w:rsid w:val="00253F39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A4EE2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E706F"/>
    <w:rsid w:val="002E782E"/>
    <w:rsid w:val="002F5E1B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1D1D"/>
    <w:rsid w:val="00342D3E"/>
    <w:rsid w:val="003505D2"/>
    <w:rsid w:val="003565A4"/>
    <w:rsid w:val="00361E1A"/>
    <w:rsid w:val="003862AF"/>
    <w:rsid w:val="003A0113"/>
    <w:rsid w:val="003A14ED"/>
    <w:rsid w:val="003A4E7B"/>
    <w:rsid w:val="003B299E"/>
    <w:rsid w:val="003C7381"/>
    <w:rsid w:val="003E46F1"/>
    <w:rsid w:val="00401F41"/>
    <w:rsid w:val="00405528"/>
    <w:rsid w:val="00414783"/>
    <w:rsid w:val="0041673B"/>
    <w:rsid w:val="00427416"/>
    <w:rsid w:val="0043247B"/>
    <w:rsid w:val="00434426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7406"/>
    <w:rsid w:val="00522680"/>
    <w:rsid w:val="00525651"/>
    <w:rsid w:val="005314AD"/>
    <w:rsid w:val="00532EA5"/>
    <w:rsid w:val="00534DAF"/>
    <w:rsid w:val="005502D5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B7B6B"/>
    <w:rsid w:val="005C7CBF"/>
    <w:rsid w:val="005D0491"/>
    <w:rsid w:val="005E3E0D"/>
    <w:rsid w:val="006128B4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702AD"/>
    <w:rsid w:val="00690667"/>
    <w:rsid w:val="0069249B"/>
    <w:rsid w:val="006A29D5"/>
    <w:rsid w:val="006A3708"/>
    <w:rsid w:val="006B1783"/>
    <w:rsid w:val="006B66BE"/>
    <w:rsid w:val="006C541B"/>
    <w:rsid w:val="006C6B65"/>
    <w:rsid w:val="006D0F99"/>
    <w:rsid w:val="006D4514"/>
    <w:rsid w:val="006D6EC2"/>
    <w:rsid w:val="0070593B"/>
    <w:rsid w:val="007066CC"/>
    <w:rsid w:val="0071344C"/>
    <w:rsid w:val="00713630"/>
    <w:rsid w:val="00727748"/>
    <w:rsid w:val="00731422"/>
    <w:rsid w:val="00732257"/>
    <w:rsid w:val="00732A37"/>
    <w:rsid w:val="0074003A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25FA"/>
    <w:rsid w:val="007B53BC"/>
    <w:rsid w:val="007B717A"/>
    <w:rsid w:val="007C1EB3"/>
    <w:rsid w:val="007C7479"/>
    <w:rsid w:val="007D56A4"/>
    <w:rsid w:val="007E1CE6"/>
    <w:rsid w:val="007E2D91"/>
    <w:rsid w:val="007E7EDC"/>
    <w:rsid w:val="007F1022"/>
    <w:rsid w:val="00807743"/>
    <w:rsid w:val="00810B86"/>
    <w:rsid w:val="0081314C"/>
    <w:rsid w:val="00814690"/>
    <w:rsid w:val="0081697E"/>
    <w:rsid w:val="008169CB"/>
    <w:rsid w:val="00816F93"/>
    <w:rsid w:val="008347B3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0AEC"/>
    <w:rsid w:val="00892A82"/>
    <w:rsid w:val="00896FEE"/>
    <w:rsid w:val="008A04DA"/>
    <w:rsid w:val="008A1CA5"/>
    <w:rsid w:val="008A591E"/>
    <w:rsid w:val="008A6046"/>
    <w:rsid w:val="008C1126"/>
    <w:rsid w:val="008C153B"/>
    <w:rsid w:val="008E49DF"/>
    <w:rsid w:val="008E55D2"/>
    <w:rsid w:val="008F5006"/>
    <w:rsid w:val="00900919"/>
    <w:rsid w:val="00901090"/>
    <w:rsid w:val="0090400C"/>
    <w:rsid w:val="009073AB"/>
    <w:rsid w:val="00912FB3"/>
    <w:rsid w:val="009220DC"/>
    <w:rsid w:val="00925556"/>
    <w:rsid w:val="00942068"/>
    <w:rsid w:val="0094778C"/>
    <w:rsid w:val="0095085A"/>
    <w:rsid w:val="009511A6"/>
    <w:rsid w:val="009661B0"/>
    <w:rsid w:val="009671CC"/>
    <w:rsid w:val="00967D71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2499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9F5208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331BD"/>
    <w:rsid w:val="00A401F7"/>
    <w:rsid w:val="00A51C60"/>
    <w:rsid w:val="00A51F9A"/>
    <w:rsid w:val="00A52651"/>
    <w:rsid w:val="00A540C6"/>
    <w:rsid w:val="00A5788D"/>
    <w:rsid w:val="00A61011"/>
    <w:rsid w:val="00A61402"/>
    <w:rsid w:val="00A65597"/>
    <w:rsid w:val="00A82664"/>
    <w:rsid w:val="00A93F1C"/>
    <w:rsid w:val="00A97EE7"/>
    <w:rsid w:val="00AA058A"/>
    <w:rsid w:val="00AA7D8E"/>
    <w:rsid w:val="00AB2AD2"/>
    <w:rsid w:val="00AC4967"/>
    <w:rsid w:val="00AD1C11"/>
    <w:rsid w:val="00AF6043"/>
    <w:rsid w:val="00B03A85"/>
    <w:rsid w:val="00B0738C"/>
    <w:rsid w:val="00B1311D"/>
    <w:rsid w:val="00B14AF5"/>
    <w:rsid w:val="00B20D66"/>
    <w:rsid w:val="00B25197"/>
    <w:rsid w:val="00B27C45"/>
    <w:rsid w:val="00B32512"/>
    <w:rsid w:val="00B353F7"/>
    <w:rsid w:val="00B4580E"/>
    <w:rsid w:val="00B57EC4"/>
    <w:rsid w:val="00B752DF"/>
    <w:rsid w:val="00B76202"/>
    <w:rsid w:val="00B811E4"/>
    <w:rsid w:val="00B82F5F"/>
    <w:rsid w:val="00B83D7F"/>
    <w:rsid w:val="00B85377"/>
    <w:rsid w:val="00B87603"/>
    <w:rsid w:val="00B90E26"/>
    <w:rsid w:val="00B915C2"/>
    <w:rsid w:val="00B93F36"/>
    <w:rsid w:val="00BA1A04"/>
    <w:rsid w:val="00BA33E4"/>
    <w:rsid w:val="00BC04C7"/>
    <w:rsid w:val="00BD3108"/>
    <w:rsid w:val="00BD461C"/>
    <w:rsid w:val="00BF4866"/>
    <w:rsid w:val="00BF4C9D"/>
    <w:rsid w:val="00C13785"/>
    <w:rsid w:val="00C13F32"/>
    <w:rsid w:val="00C14EAA"/>
    <w:rsid w:val="00C2066B"/>
    <w:rsid w:val="00C22103"/>
    <w:rsid w:val="00C43FE0"/>
    <w:rsid w:val="00C46D1B"/>
    <w:rsid w:val="00C5215C"/>
    <w:rsid w:val="00C54258"/>
    <w:rsid w:val="00C55006"/>
    <w:rsid w:val="00C711C3"/>
    <w:rsid w:val="00C7304A"/>
    <w:rsid w:val="00C73B5A"/>
    <w:rsid w:val="00C762C0"/>
    <w:rsid w:val="00C85A3B"/>
    <w:rsid w:val="00C939A6"/>
    <w:rsid w:val="00CA135D"/>
    <w:rsid w:val="00CA43E2"/>
    <w:rsid w:val="00CB722F"/>
    <w:rsid w:val="00CB7A69"/>
    <w:rsid w:val="00CC19DE"/>
    <w:rsid w:val="00CC2834"/>
    <w:rsid w:val="00CE2592"/>
    <w:rsid w:val="00CE32EB"/>
    <w:rsid w:val="00CE6E74"/>
    <w:rsid w:val="00CE73D7"/>
    <w:rsid w:val="00CF3165"/>
    <w:rsid w:val="00CF4E99"/>
    <w:rsid w:val="00CF6B49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526D"/>
    <w:rsid w:val="00D57361"/>
    <w:rsid w:val="00D61970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C1BAF"/>
    <w:rsid w:val="00DD657C"/>
    <w:rsid w:val="00DD6D5D"/>
    <w:rsid w:val="00DD7A71"/>
    <w:rsid w:val="00DD7D9B"/>
    <w:rsid w:val="00DE4CE9"/>
    <w:rsid w:val="00E01A8C"/>
    <w:rsid w:val="00E02C9F"/>
    <w:rsid w:val="00E058D3"/>
    <w:rsid w:val="00E15104"/>
    <w:rsid w:val="00E1684A"/>
    <w:rsid w:val="00E17F05"/>
    <w:rsid w:val="00E3303C"/>
    <w:rsid w:val="00E334C2"/>
    <w:rsid w:val="00E373B6"/>
    <w:rsid w:val="00E5093A"/>
    <w:rsid w:val="00E52F8C"/>
    <w:rsid w:val="00E556B6"/>
    <w:rsid w:val="00E5579B"/>
    <w:rsid w:val="00E651AC"/>
    <w:rsid w:val="00E653B1"/>
    <w:rsid w:val="00EA3EA9"/>
    <w:rsid w:val="00EA462E"/>
    <w:rsid w:val="00EA46F1"/>
    <w:rsid w:val="00EB0D69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4994"/>
    <w:rsid w:val="00F33EDB"/>
    <w:rsid w:val="00F51B65"/>
    <w:rsid w:val="00F54E42"/>
    <w:rsid w:val="00F62563"/>
    <w:rsid w:val="00F62788"/>
    <w:rsid w:val="00F70916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35C"/>
    <w:rsid w:val="00FC7BE5"/>
    <w:rsid w:val="00FD65A4"/>
    <w:rsid w:val="00FE29B0"/>
    <w:rsid w:val="00FE4869"/>
    <w:rsid w:val="00FE7816"/>
    <w:rsid w:val="00FF1DF7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17B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yperlink" Target="mailto:inspektorochronydanych@krakowskieforum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licies.google.com/privacy?hl=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71C1C3-1075-4AEB-82FB-677E18958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1997</Words>
  <Characters>11987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2025-08-06T08:09:00Z</dcterms:created>
  <dcterms:modified xsi:type="dcterms:W3CDTF">2025-08-06T08:12:00Z</dcterms:modified>
</cp:coreProperties>
</file>