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D08E" w14:textId="77777777" w:rsidR="00E423E6" w:rsidRPr="00766CD6" w:rsidRDefault="00E423E6" w:rsidP="00E423E6">
      <w:pPr>
        <w:jc w:val="center"/>
        <w:rPr>
          <w:b/>
          <w:bCs/>
        </w:rPr>
      </w:pPr>
      <w:r w:rsidRPr="00766CD6">
        <w:rPr>
          <w:b/>
          <w:bCs/>
        </w:rPr>
        <w:t xml:space="preserve">Załącznik nr 1 – KARTA ZGŁOSZENIA UDZIAŁU w Odpuście </w:t>
      </w:r>
      <w:proofErr w:type="spellStart"/>
      <w:r w:rsidRPr="00766CD6">
        <w:rPr>
          <w:b/>
          <w:bCs/>
        </w:rPr>
        <w:t>Emaus</w:t>
      </w:r>
      <w:proofErr w:type="spellEnd"/>
      <w:r w:rsidRPr="00766CD6">
        <w:rPr>
          <w:b/>
          <w:bCs/>
        </w:rPr>
        <w:t xml:space="preserve"> 2023</w:t>
      </w:r>
    </w:p>
    <w:p w14:paraId="17F5B3D3" w14:textId="77777777" w:rsidR="00E423E6" w:rsidRPr="00766CD6" w:rsidRDefault="00E423E6" w:rsidP="00E423E6">
      <w:r w:rsidRPr="00766CD6">
        <w:t xml:space="preserve">1. IMIĘ I NAZWISKO: </w:t>
      </w:r>
      <w:r w:rsidRPr="00766CD6">
        <w:tab/>
      </w:r>
      <w:r w:rsidRPr="00766CD6">
        <w:tab/>
      </w:r>
      <w:r w:rsidRPr="00766CD6">
        <w:tab/>
      </w:r>
      <w:r w:rsidRPr="00766CD6">
        <w:tab/>
        <w:t xml:space="preserve">…………………………………….........................................… </w:t>
      </w:r>
    </w:p>
    <w:p w14:paraId="48007022" w14:textId="77777777" w:rsidR="00E423E6" w:rsidRPr="00766CD6" w:rsidRDefault="00E423E6" w:rsidP="00E423E6">
      <w:r w:rsidRPr="00766CD6">
        <w:t xml:space="preserve">2. NAZWA FIRMY (dane do faktury): </w:t>
      </w:r>
      <w:r w:rsidRPr="00766CD6">
        <w:tab/>
      </w:r>
      <w:r w:rsidRPr="00766CD6">
        <w:tab/>
        <w:t xml:space="preserve">……………….......................................………..……………… </w:t>
      </w:r>
    </w:p>
    <w:p w14:paraId="53DA90F5" w14:textId="77777777" w:rsidR="00E423E6" w:rsidRPr="00766CD6" w:rsidRDefault="00E423E6" w:rsidP="00E423E6">
      <w:r w:rsidRPr="00766CD6">
        <w:t xml:space="preserve">3. MIEJSCOWOŚĆ: </w:t>
      </w:r>
      <w:r w:rsidRPr="00766CD6">
        <w:tab/>
      </w:r>
      <w:r w:rsidRPr="00766CD6">
        <w:tab/>
      </w:r>
      <w:r w:rsidRPr="00766CD6">
        <w:tab/>
      </w:r>
      <w:r w:rsidRPr="00766CD6">
        <w:tab/>
        <w:t xml:space="preserve">………………………………..............………………………………… </w:t>
      </w:r>
    </w:p>
    <w:p w14:paraId="02F7E139" w14:textId="77777777" w:rsidR="00E423E6" w:rsidRPr="00766CD6" w:rsidRDefault="00E423E6" w:rsidP="00E423E6">
      <w:r w:rsidRPr="00766CD6">
        <w:t xml:space="preserve">4. KOD POCZTOWY: </w:t>
      </w:r>
      <w:r w:rsidRPr="00766CD6">
        <w:tab/>
      </w:r>
      <w:r w:rsidRPr="00766CD6">
        <w:tab/>
      </w:r>
      <w:r w:rsidRPr="00766CD6">
        <w:tab/>
      </w:r>
      <w:r w:rsidRPr="00766CD6">
        <w:tab/>
        <w:t xml:space="preserve">……………………………………………………………………………...  </w:t>
      </w:r>
    </w:p>
    <w:p w14:paraId="7A87EF7E" w14:textId="77777777" w:rsidR="00E423E6" w:rsidRPr="00766CD6" w:rsidRDefault="00E423E6" w:rsidP="00E423E6">
      <w:r w:rsidRPr="00766CD6">
        <w:t xml:space="preserve">5. ULICA: </w:t>
      </w:r>
      <w:r w:rsidRPr="00766CD6">
        <w:tab/>
      </w:r>
      <w:r w:rsidRPr="00766CD6">
        <w:tab/>
      </w:r>
      <w:r w:rsidRPr="00766CD6">
        <w:tab/>
      </w:r>
      <w:r w:rsidRPr="00766CD6">
        <w:tab/>
      </w:r>
      <w:r w:rsidRPr="00766CD6">
        <w:tab/>
        <w:t xml:space="preserve">..…………………………………………………………………………… </w:t>
      </w:r>
    </w:p>
    <w:p w14:paraId="4BFB9FEC" w14:textId="77777777" w:rsidR="00E423E6" w:rsidRPr="00766CD6" w:rsidRDefault="00E423E6" w:rsidP="00E423E6">
      <w:r w:rsidRPr="00766CD6">
        <w:t>6. NR TEL.:</w:t>
      </w:r>
      <w:r w:rsidRPr="00766CD6">
        <w:tab/>
      </w:r>
      <w:r w:rsidRPr="00766CD6">
        <w:tab/>
      </w:r>
      <w:r w:rsidRPr="00766CD6">
        <w:tab/>
      </w:r>
      <w:r w:rsidRPr="00766CD6">
        <w:tab/>
        <w:t xml:space="preserve"> </w:t>
      </w:r>
      <w:r w:rsidRPr="00766CD6">
        <w:tab/>
        <w:t xml:space="preserve">………………………………………………………………………….… </w:t>
      </w:r>
    </w:p>
    <w:p w14:paraId="0F3307EA" w14:textId="77777777" w:rsidR="00E423E6" w:rsidRPr="00766CD6" w:rsidRDefault="00E423E6" w:rsidP="00E423E6">
      <w:r w:rsidRPr="00766CD6">
        <w:t xml:space="preserve">7. E-MAIL: </w:t>
      </w:r>
      <w:r w:rsidRPr="00766CD6">
        <w:tab/>
      </w:r>
      <w:r w:rsidRPr="00766CD6">
        <w:tab/>
      </w:r>
      <w:r w:rsidRPr="00766CD6">
        <w:tab/>
      </w:r>
      <w:r w:rsidRPr="00766CD6">
        <w:tab/>
      </w:r>
      <w:r w:rsidRPr="00766CD6">
        <w:tab/>
        <w:t>………………………………………………………………………………</w:t>
      </w:r>
    </w:p>
    <w:p w14:paraId="33C3540E" w14:textId="77777777" w:rsidR="00E423E6" w:rsidRPr="00766CD6" w:rsidRDefault="00E423E6" w:rsidP="00E423E6">
      <w:r w:rsidRPr="00766CD6">
        <w:t xml:space="preserve">8. NIP: </w:t>
      </w:r>
      <w:r w:rsidRPr="00766CD6">
        <w:tab/>
      </w:r>
      <w:r w:rsidRPr="00766CD6">
        <w:tab/>
      </w:r>
      <w:r w:rsidRPr="00766CD6">
        <w:tab/>
      </w:r>
      <w:r w:rsidRPr="00766CD6">
        <w:tab/>
      </w:r>
      <w:r w:rsidRPr="00766CD6">
        <w:tab/>
      </w:r>
      <w:r w:rsidRPr="00766CD6">
        <w:tab/>
        <w:t xml:space="preserve">……………………………………………………………………………… </w:t>
      </w:r>
    </w:p>
    <w:p w14:paraId="677C71D4" w14:textId="77777777" w:rsidR="00E423E6" w:rsidRPr="00766CD6" w:rsidRDefault="00E423E6" w:rsidP="00E423E6">
      <w:r w:rsidRPr="00766CD6">
        <w:t xml:space="preserve">9. REGON: </w:t>
      </w:r>
      <w:r w:rsidRPr="00766CD6">
        <w:tab/>
      </w:r>
      <w:r w:rsidRPr="00766CD6">
        <w:tab/>
      </w:r>
      <w:r w:rsidRPr="00766CD6">
        <w:tab/>
      </w:r>
      <w:r w:rsidRPr="00766CD6">
        <w:tab/>
      </w:r>
      <w:r w:rsidRPr="00766CD6">
        <w:tab/>
        <w:t xml:space="preserve">……………………………………………………………………………… </w:t>
      </w:r>
    </w:p>
    <w:p w14:paraId="2C27BC91" w14:textId="77777777" w:rsidR="00E423E6" w:rsidRPr="00766CD6" w:rsidRDefault="00E423E6" w:rsidP="00E423E6">
      <w:r w:rsidRPr="00766CD6">
        <w:t>10. PESEL (dotyczy TYLKO osób fizycznych):</w:t>
      </w:r>
      <w:r w:rsidRPr="00766CD6">
        <w:tab/>
      </w:r>
      <w:r w:rsidRPr="00766CD6">
        <w:tab/>
        <w:t xml:space="preserve"> ……………………………………………………………………..………</w:t>
      </w:r>
    </w:p>
    <w:p w14:paraId="0B79C565" w14:textId="77777777" w:rsidR="00E423E6" w:rsidRPr="00766CD6" w:rsidRDefault="00E423E6" w:rsidP="00E423E6">
      <w:r w:rsidRPr="00766CD6">
        <w:t xml:space="preserve">11. IMIĘ, NAZWISKO I TELEFON KONTAKTOWY DO OSOBY ODPOWIEDZIALNEJ ZA STOISKO:  </w:t>
      </w:r>
      <w:r w:rsidRPr="00766CD6">
        <w:br/>
      </w:r>
      <w:r w:rsidRPr="00766CD6">
        <w:br/>
        <w:t>…………………………………….……………………………………………………………………………………………………..………………</w:t>
      </w:r>
    </w:p>
    <w:p w14:paraId="59966871" w14:textId="77777777" w:rsidR="00E423E6" w:rsidRPr="00766CD6" w:rsidRDefault="00E423E6" w:rsidP="00E423E6">
      <w:r w:rsidRPr="00766CD6">
        <w:t>12. ASORTYMENT WRAZ Z KRAJEM PRODUKCJI</w:t>
      </w:r>
      <w:r w:rsidRPr="00766CD6">
        <w:br/>
        <w:t xml:space="preserve">(prosimy o dokładne wyszczególnienie asortymentu): </w:t>
      </w:r>
    </w:p>
    <w:p w14:paraId="7A318C17" w14:textId="77777777" w:rsidR="00E423E6" w:rsidRPr="00766CD6" w:rsidRDefault="00E423E6" w:rsidP="00E423E6">
      <w:r w:rsidRPr="00766CD6">
        <w:t>……………………………………………………………………………………………………………………………………………………………</w:t>
      </w:r>
    </w:p>
    <w:p w14:paraId="59D854C7" w14:textId="77777777" w:rsidR="00E423E6" w:rsidRPr="00766CD6" w:rsidRDefault="00E423E6" w:rsidP="00E423E6">
      <w:r w:rsidRPr="00766CD6">
        <w:t>……………………………………………………………………………………………………………………………………………………………</w:t>
      </w:r>
    </w:p>
    <w:p w14:paraId="5B392B09" w14:textId="77777777" w:rsidR="00E423E6" w:rsidRPr="00766CD6" w:rsidRDefault="00E423E6" w:rsidP="00E423E6">
      <w:r w:rsidRPr="00766CD6">
        <w:t>………………………………………………………………………………………………………………………………..…………………………</w:t>
      </w:r>
    </w:p>
    <w:p w14:paraId="3B34E2D1" w14:textId="77777777" w:rsidR="00E423E6" w:rsidRPr="00766CD6" w:rsidRDefault="00E423E6" w:rsidP="00E423E6">
      <w:r w:rsidRPr="00766CD6">
        <w:t>……………………………………………………………………………………………………………………..……………………………………</w:t>
      </w:r>
    </w:p>
    <w:p w14:paraId="76EE5100" w14:textId="77777777" w:rsidR="00E423E6" w:rsidRPr="00766CD6" w:rsidRDefault="00E423E6" w:rsidP="00E423E6">
      <w:r w:rsidRPr="00766CD6">
        <w:t>…………………………………………………………………………………………………………………………………………………………….</w:t>
      </w:r>
    </w:p>
    <w:p w14:paraId="2FA66E7A" w14:textId="77777777" w:rsidR="00E423E6" w:rsidRPr="00766CD6" w:rsidRDefault="00E423E6" w:rsidP="00E423E6">
      <w:r w:rsidRPr="00766CD6">
        <w:t>…………………………………………………………………………………………………………………………………………………………….</w:t>
      </w:r>
    </w:p>
    <w:p w14:paraId="1EE9135E" w14:textId="77777777" w:rsidR="00E423E6" w:rsidRPr="00766CD6" w:rsidRDefault="00E423E6" w:rsidP="00E423E6">
      <w:r w:rsidRPr="00766CD6">
        <w:t>…………………………………………………………………………………………………………………………………………………………….</w:t>
      </w:r>
    </w:p>
    <w:p w14:paraId="6E98B6D7" w14:textId="7504CBA4" w:rsidR="00E423E6" w:rsidRPr="00766CD6" w:rsidRDefault="00E423E6" w:rsidP="00E423E6">
      <w:pPr>
        <w:spacing w:after="0" w:line="360" w:lineRule="auto"/>
      </w:pPr>
      <w:r w:rsidRPr="00766C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B1A05" wp14:editId="190F59BA">
                <wp:simplePos x="0" y="0"/>
                <wp:positionH relativeFrom="column">
                  <wp:posOffset>196215</wp:posOffset>
                </wp:positionH>
                <wp:positionV relativeFrom="paragraph">
                  <wp:posOffset>1343025</wp:posOffset>
                </wp:positionV>
                <wp:extent cx="156845" cy="116205"/>
                <wp:effectExtent l="0" t="0" r="14605" b="171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0FCA" id="Prostokąt 5" o:spid="_x0000_s1026" style="position:absolute;margin-left:15.45pt;margin-top:105.75pt;width:12.3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r w:rsidRPr="00766CD6">
        <w:t xml:space="preserve">13. PROSZĘ O UDOSTĘPNIENIE </w:t>
      </w:r>
      <w:r w:rsidRPr="00766CD6">
        <w:rPr>
          <w:i/>
          <w:iCs/>
        </w:rPr>
        <w:t>(właściwe podkreślić/uzupełnić):</w:t>
      </w:r>
      <w:r w:rsidRPr="00766CD6">
        <w:br/>
        <w:t>- stoisko handlowe – namiot – pow. 9 m</w:t>
      </w:r>
      <w:r w:rsidRPr="00766CD6">
        <w:rPr>
          <w:vertAlign w:val="superscript"/>
        </w:rPr>
        <w:t>2</w:t>
      </w:r>
      <w:r w:rsidRPr="00766CD6">
        <w:br/>
        <w:t>- stoisko handlowe – namiot – pow. 4 m</w:t>
      </w:r>
      <w:r w:rsidRPr="00766CD6">
        <w:rPr>
          <w:vertAlign w:val="superscript"/>
        </w:rPr>
        <w:t>2</w:t>
      </w:r>
      <w:r w:rsidRPr="00766CD6">
        <w:br/>
        <w:t>- teren pod samodzielne stoisko handlowe o pow. do 2 m</w:t>
      </w:r>
      <w:r w:rsidRPr="00766CD6">
        <w:rPr>
          <w:vertAlign w:val="superscript"/>
        </w:rPr>
        <w:t>2</w:t>
      </w:r>
      <w:r w:rsidRPr="00766CD6">
        <w:br/>
        <w:t>- teren pod stoisko gastronomiczne (food truck / rower gastronomiczny / inne) – pow. ………… m</w:t>
      </w:r>
      <w:r w:rsidRPr="00766CD6">
        <w:rPr>
          <w:vertAlign w:val="superscript"/>
        </w:rPr>
        <w:t xml:space="preserve">2 </w:t>
      </w:r>
      <w:r w:rsidRPr="00766CD6">
        <w:br/>
        <w:t xml:space="preserve">              food truck</w:t>
      </w:r>
    </w:p>
    <w:p w14:paraId="73AB510F" w14:textId="6CBCA46D" w:rsidR="00E423E6" w:rsidRPr="00766CD6" w:rsidRDefault="00E423E6" w:rsidP="00E423E6">
      <w:pPr>
        <w:spacing w:after="0" w:line="360" w:lineRule="auto"/>
        <w:ind w:left="708"/>
      </w:pPr>
      <w:r w:rsidRPr="00766C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20DD5" wp14:editId="53EE0181">
                <wp:simplePos x="0" y="0"/>
                <wp:positionH relativeFrom="column">
                  <wp:posOffset>241935</wp:posOffset>
                </wp:positionH>
                <wp:positionV relativeFrom="paragraph">
                  <wp:posOffset>61595</wp:posOffset>
                </wp:positionV>
                <wp:extent cx="156845" cy="116205"/>
                <wp:effectExtent l="0" t="0" r="14605" b="1714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F354" id="Prostokąt 4" o:spid="_x0000_s1026" style="position:absolute;margin-left:19.05pt;margin-top:4.85pt;width:12.3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766CD6">
        <w:t>rower gastronomiczny</w:t>
      </w:r>
    </w:p>
    <w:p w14:paraId="0E51AF81" w14:textId="426CBBF0" w:rsidR="00E423E6" w:rsidRPr="00766CD6" w:rsidRDefault="00E423E6" w:rsidP="00E423E6">
      <w:pPr>
        <w:spacing w:after="0" w:line="360" w:lineRule="auto"/>
        <w:ind w:left="426"/>
      </w:pPr>
      <w:r w:rsidRPr="00766C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959F4" wp14:editId="3DFA3269">
                <wp:simplePos x="0" y="0"/>
                <wp:positionH relativeFrom="column">
                  <wp:posOffset>241935</wp:posOffset>
                </wp:positionH>
                <wp:positionV relativeFrom="paragraph">
                  <wp:posOffset>59055</wp:posOffset>
                </wp:positionV>
                <wp:extent cx="156845" cy="116205"/>
                <wp:effectExtent l="0" t="0" r="1460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A4214" id="Prostokąt 3" o:spid="_x0000_s1026" style="position:absolute;margin-left:19.05pt;margin-top:4.65pt;width:12.3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766CD6">
        <w:t xml:space="preserve">      stoisko z watą cukrową</w:t>
      </w:r>
    </w:p>
    <w:p w14:paraId="6EC68F7F" w14:textId="10B1851D" w:rsidR="00E423E6" w:rsidRPr="00766CD6" w:rsidRDefault="00E423E6" w:rsidP="00E423E6">
      <w:pPr>
        <w:spacing w:after="0" w:line="360" w:lineRule="auto"/>
        <w:ind w:left="426"/>
        <w:rPr>
          <w:vertAlign w:val="superscript"/>
        </w:rPr>
      </w:pPr>
      <w:r w:rsidRPr="00766C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CBA9C" wp14:editId="41345BC6">
                <wp:simplePos x="0" y="0"/>
                <wp:positionH relativeFrom="column">
                  <wp:posOffset>241935</wp:posOffset>
                </wp:positionH>
                <wp:positionV relativeFrom="paragraph">
                  <wp:posOffset>24130</wp:posOffset>
                </wp:positionV>
                <wp:extent cx="156845" cy="121920"/>
                <wp:effectExtent l="0" t="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57679" id="Prostokąt 2" o:spid="_x0000_s1026" style="position:absolute;margin-left:19.05pt;margin-top:1.9pt;width:12.3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766C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FCBC2" wp14:editId="4874A031">
                <wp:simplePos x="0" y="0"/>
                <wp:positionH relativeFrom="column">
                  <wp:posOffset>241935</wp:posOffset>
                </wp:positionH>
                <wp:positionV relativeFrom="paragraph">
                  <wp:posOffset>250825</wp:posOffset>
                </wp:positionV>
                <wp:extent cx="156845" cy="122555"/>
                <wp:effectExtent l="0" t="0" r="1460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D28C3" id="Prostokąt 1" o:spid="_x0000_s1026" style="position:absolute;margin-left:19.05pt;margin-top:19.75pt;width:12.3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766CD6">
        <w:t xml:space="preserve">      obwarzanki</w:t>
      </w:r>
      <w:r w:rsidRPr="00766CD6">
        <w:br/>
        <w:t xml:space="preserve">      inne:……………………………….. </w:t>
      </w:r>
      <w:r w:rsidRPr="00766CD6">
        <w:rPr>
          <w:vertAlign w:val="superscript"/>
        </w:rPr>
        <w:t xml:space="preserve"> </w:t>
      </w:r>
    </w:p>
    <w:p w14:paraId="527BFEB6" w14:textId="77777777" w:rsidR="00E423E6" w:rsidRPr="00766CD6" w:rsidRDefault="00E423E6" w:rsidP="00E423E6">
      <w:pPr>
        <w:spacing w:after="0" w:line="360" w:lineRule="auto"/>
        <w:ind w:left="1416"/>
      </w:pPr>
      <w:r w:rsidRPr="00766CD6">
        <w:rPr>
          <w:vertAlign w:val="superscript"/>
        </w:rPr>
        <w:t>(proszę opisać)</w:t>
      </w:r>
    </w:p>
    <w:p w14:paraId="79E76474" w14:textId="77777777" w:rsidR="00E423E6" w:rsidRPr="00766CD6" w:rsidRDefault="00E423E6" w:rsidP="00E423E6">
      <w:pPr>
        <w:spacing w:after="0"/>
        <w:ind w:left="426" w:hanging="426"/>
        <w:rPr>
          <w:vertAlign w:val="superscript"/>
        </w:rPr>
      </w:pPr>
      <w:r w:rsidRPr="00766CD6">
        <w:rPr>
          <w:vertAlign w:val="superscript"/>
        </w:rPr>
        <w:t xml:space="preserve">                                                   </w:t>
      </w:r>
    </w:p>
    <w:p w14:paraId="3D05BC43" w14:textId="77777777" w:rsidR="00E423E6" w:rsidRPr="00766CD6" w:rsidRDefault="00E423E6" w:rsidP="00E423E6">
      <w:pPr>
        <w:spacing w:after="0"/>
        <w:ind w:left="426" w:hanging="426"/>
        <w:rPr>
          <w:b/>
          <w:bCs/>
        </w:rPr>
      </w:pPr>
      <w:r w:rsidRPr="00766CD6">
        <w:rPr>
          <w:b/>
          <w:bCs/>
        </w:rPr>
        <w:t>Koszty:</w:t>
      </w:r>
    </w:p>
    <w:p w14:paraId="20143593" w14:textId="77777777" w:rsidR="00E423E6" w:rsidRPr="00766CD6" w:rsidRDefault="00E423E6" w:rsidP="00E423E6">
      <w:pPr>
        <w:spacing w:after="0"/>
        <w:jc w:val="both"/>
      </w:pPr>
      <w:r w:rsidRPr="00766CD6">
        <w:rPr>
          <w:rFonts w:eastAsia="Times New Roman"/>
          <w:b/>
          <w:bCs/>
          <w:lang w:eastAsia="pl-PL"/>
        </w:rPr>
        <w:t>- namiot handlowy</w:t>
      </w:r>
      <w:r w:rsidRPr="00766CD6">
        <w:rPr>
          <w:rFonts w:eastAsia="Times New Roman"/>
          <w:lang w:eastAsia="pl-PL"/>
        </w:rPr>
        <w:t xml:space="preserve"> o pow. 9 m</w:t>
      </w:r>
      <w:r w:rsidRPr="00766CD6">
        <w:rPr>
          <w:rFonts w:eastAsia="Times New Roman"/>
          <w:vertAlign w:val="superscript"/>
          <w:lang w:eastAsia="pl-PL"/>
        </w:rPr>
        <w:t>2</w:t>
      </w:r>
      <w:r w:rsidRPr="00766CD6">
        <w:rPr>
          <w:rFonts w:eastAsia="Times New Roman"/>
          <w:lang w:eastAsia="pl-PL"/>
        </w:rPr>
        <w:t xml:space="preserve"> – 550,00 PLN netto plus należny podatek VAT, tj. 676,50 PLN brutto </w:t>
      </w:r>
      <w:r w:rsidRPr="00766CD6">
        <w:t>lub w przypadku współdzielenia 4,5 m</w:t>
      </w:r>
      <w:r w:rsidRPr="00766CD6">
        <w:rPr>
          <w:vertAlign w:val="superscript"/>
        </w:rPr>
        <w:t xml:space="preserve">2 </w:t>
      </w:r>
      <w:r w:rsidRPr="00766CD6">
        <w:t>– 275,00 PLN netto plus należny podatek VAT, tj. 338,25 PLN brutto oraz dodatkowo płatne zużycie prądu.</w:t>
      </w:r>
    </w:p>
    <w:p w14:paraId="42581D12" w14:textId="77777777" w:rsidR="00E423E6" w:rsidRPr="00766CD6" w:rsidRDefault="00E423E6" w:rsidP="00E423E6">
      <w:pPr>
        <w:spacing w:after="0"/>
        <w:jc w:val="both"/>
      </w:pPr>
      <w:r w:rsidRPr="00766CD6">
        <w:rPr>
          <w:rFonts w:eastAsia="Times New Roman"/>
          <w:b/>
          <w:bCs/>
          <w:lang w:eastAsia="pl-PL"/>
        </w:rPr>
        <w:t>- namiot handlowy</w:t>
      </w:r>
      <w:r w:rsidRPr="00766CD6">
        <w:rPr>
          <w:rFonts w:eastAsia="Times New Roman"/>
          <w:lang w:eastAsia="pl-PL"/>
        </w:rPr>
        <w:t xml:space="preserve"> o pow. 4 m</w:t>
      </w:r>
      <w:r w:rsidRPr="00766CD6">
        <w:rPr>
          <w:rFonts w:eastAsia="Times New Roman"/>
          <w:vertAlign w:val="superscript"/>
          <w:lang w:eastAsia="pl-PL"/>
        </w:rPr>
        <w:t>2</w:t>
      </w:r>
      <w:r w:rsidRPr="00766CD6">
        <w:rPr>
          <w:rFonts w:eastAsia="Times New Roman"/>
          <w:lang w:eastAsia="pl-PL"/>
        </w:rPr>
        <w:t xml:space="preserve"> – 350,00 PLN netto plus należny podatek VAT, tj. 430,50 PLN brutto oraz dodatkowo płatne zużycie prądu.</w:t>
      </w:r>
    </w:p>
    <w:p w14:paraId="49601F1E" w14:textId="77777777" w:rsidR="00E423E6" w:rsidRPr="00766CD6" w:rsidRDefault="00E423E6" w:rsidP="00E423E6">
      <w:pPr>
        <w:spacing w:after="0"/>
        <w:jc w:val="both"/>
        <w:rPr>
          <w:rFonts w:eastAsia="Times New Roman"/>
          <w:lang w:eastAsia="pl-PL"/>
        </w:rPr>
      </w:pPr>
      <w:r w:rsidRPr="00766CD6">
        <w:rPr>
          <w:rFonts w:eastAsia="Times New Roman"/>
          <w:b/>
          <w:bCs/>
          <w:lang w:eastAsia="pl-PL"/>
        </w:rPr>
        <w:t>- teren pod ustawienie małej gastronomii</w:t>
      </w:r>
      <w:r w:rsidRPr="00766CD6">
        <w:rPr>
          <w:rFonts w:eastAsia="Times New Roman"/>
          <w:lang w:eastAsia="pl-PL"/>
        </w:rPr>
        <w:t xml:space="preserve"> – (food truck / rower gastronomiczny / inne) – 70,00 PLN netto za 1 m</w:t>
      </w:r>
      <w:r w:rsidRPr="00766CD6">
        <w:rPr>
          <w:rFonts w:eastAsia="Times New Roman"/>
          <w:vertAlign w:val="superscript"/>
          <w:lang w:eastAsia="pl-PL"/>
        </w:rPr>
        <w:t>2</w:t>
      </w:r>
      <w:r w:rsidRPr="00766CD6">
        <w:rPr>
          <w:rFonts w:eastAsia="Times New Roman"/>
          <w:lang w:eastAsia="pl-PL"/>
        </w:rPr>
        <w:t xml:space="preserve"> plus należny podatek VAT, tj. 86,10 PLN brutto oraz dodatkowo płatne zużycie prądu.</w:t>
      </w:r>
    </w:p>
    <w:p w14:paraId="0796AB1A" w14:textId="77777777" w:rsidR="00E423E6" w:rsidRPr="00766CD6" w:rsidRDefault="00E423E6" w:rsidP="00E423E6">
      <w:pPr>
        <w:spacing w:after="0"/>
        <w:jc w:val="both"/>
        <w:rPr>
          <w:rFonts w:eastAsia="Cambria"/>
        </w:rPr>
      </w:pPr>
      <w:r w:rsidRPr="00766CD6">
        <w:rPr>
          <w:rFonts w:eastAsia="Times New Roman"/>
          <w:b/>
          <w:bCs/>
          <w:lang w:eastAsia="pl-PL"/>
        </w:rPr>
        <w:t>- samodzielne stoisko handlowe</w:t>
      </w:r>
      <w:r w:rsidRPr="00766CD6">
        <w:rPr>
          <w:rFonts w:eastAsia="Times New Roman"/>
          <w:lang w:eastAsia="pl-PL"/>
        </w:rPr>
        <w:t xml:space="preserve"> – 70 PLN netto za 1 m</w:t>
      </w:r>
      <w:r w:rsidRPr="00766CD6">
        <w:rPr>
          <w:rFonts w:eastAsia="Times New Roman"/>
          <w:vertAlign w:val="superscript"/>
          <w:lang w:eastAsia="pl-PL"/>
        </w:rPr>
        <w:t>2</w:t>
      </w:r>
      <w:r w:rsidRPr="00766CD6">
        <w:rPr>
          <w:rFonts w:eastAsia="Times New Roman"/>
          <w:lang w:eastAsia="pl-PL"/>
        </w:rPr>
        <w:t xml:space="preserve"> (z wyłączeniem gastronomii) plus należny podatek VAT, tj. 86,10  PLN brutto oraz dodatkowo płatne zużycie prądu.</w:t>
      </w:r>
    </w:p>
    <w:p w14:paraId="3A2EB8D2" w14:textId="77777777" w:rsidR="00E423E6" w:rsidRPr="00766CD6" w:rsidRDefault="00E423E6" w:rsidP="00E423E6">
      <w:pPr>
        <w:jc w:val="both"/>
        <w:rPr>
          <w:rFonts w:eastAsia="Cambria"/>
        </w:rPr>
      </w:pPr>
    </w:p>
    <w:p w14:paraId="2D7528DB" w14:textId="77777777" w:rsidR="00E423E6" w:rsidRPr="00766CD6" w:rsidRDefault="00E423E6" w:rsidP="00E423E6">
      <w:pPr>
        <w:spacing w:after="0"/>
        <w:jc w:val="both"/>
        <w:rPr>
          <w:rFonts w:eastAsia="Cambria"/>
        </w:rPr>
      </w:pPr>
      <w:r w:rsidRPr="00766CD6">
        <w:rPr>
          <w:rFonts w:eastAsia="Cambria"/>
        </w:rPr>
        <w:t xml:space="preserve">Opłata za zużycie energii elektrycznej: </w:t>
      </w:r>
    </w:p>
    <w:p w14:paraId="02AD27DD" w14:textId="77777777" w:rsidR="00E423E6" w:rsidRPr="00766CD6" w:rsidRDefault="00E423E6" w:rsidP="00E423E6">
      <w:pPr>
        <w:spacing w:after="0"/>
        <w:jc w:val="both"/>
        <w:rPr>
          <w:rFonts w:eastAsia="Cambria"/>
        </w:rPr>
      </w:pPr>
      <w:r w:rsidRPr="00766CD6">
        <w:rPr>
          <w:rFonts w:eastAsia="Cambria"/>
        </w:rPr>
        <w:t>- do 2 kW wynosi 100 zł netto plus 23 % VAT</w:t>
      </w:r>
    </w:p>
    <w:p w14:paraId="47DEF5A4" w14:textId="77777777" w:rsidR="00E423E6" w:rsidRPr="00766CD6" w:rsidRDefault="00E423E6" w:rsidP="00E423E6">
      <w:pPr>
        <w:spacing w:after="0"/>
        <w:jc w:val="both"/>
        <w:rPr>
          <w:rFonts w:eastAsia="Cambria"/>
        </w:rPr>
      </w:pPr>
      <w:r w:rsidRPr="00766CD6">
        <w:rPr>
          <w:rFonts w:eastAsia="Cambria"/>
        </w:rPr>
        <w:t>- powyżej 2 do 4 kW wynosi 200 zł netto plus 23 % VAT</w:t>
      </w:r>
    </w:p>
    <w:p w14:paraId="4F8282CD" w14:textId="77777777" w:rsidR="00E423E6" w:rsidRPr="00766CD6" w:rsidRDefault="00E423E6" w:rsidP="00E423E6">
      <w:pPr>
        <w:spacing w:after="0"/>
        <w:jc w:val="both"/>
        <w:rPr>
          <w:rFonts w:eastAsia="Cambria"/>
        </w:rPr>
      </w:pPr>
      <w:r w:rsidRPr="00766CD6">
        <w:rPr>
          <w:rFonts w:eastAsia="Cambria"/>
        </w:rPr>
        <w:t>- powyżej 4 do 6 kW wynosi 300 zł netto plus 23 % VAT</w:t>
      </w:r>
    </w:p>
    <w:p w14:paraId="5CE0C45E" w14:textId="77777777" w:rsidR="00E423E6" w:rsidRPr="00766CD6" w:rsidRDefault="00E423E6" w:rsidP="00E423E6">
      <w:pPr>
        <w:spacing w:after="0"/>
        <w:contextualSpacing/>
        <w:jc w:val="both"/>
        <w:rPr>
          <w:bCs/>
        </w:rPr>
      </w:pPr>
      <w:r w:rsidRPr="00766CD6">
        <w:rPr>
          <w:rFonts w:eastAsia="Cambria"/>
        </w:rPr>
        <w:t xml:space="preserve">- </w:t>
      </w:r>
      <w:r w:rsidRPr="00766CD6">
        <w:rPr>
          <w:bCs/>
        </w:rPr>
        <w:t xml:space="preserve">powyżej 6 do  8 kW wynosi 400 zł netto </w:t>
      </w:r>
      <w:r w:rsidRPr="00766CD6">
        <w:rPr>
          <w:rFonts w:eastAsia="Cambria"/>
        </w:rPr>
        <w:t>plus 23 % VAT</w:t>
      </w:r>
    </w:p>
    <w:p w14:paraId="35DA3872" w14:textId="77777777" w:rsidR="00E423E6" w:rsidRPr="00766CD6" w:rsidRDefault="00E423E6" w:rsidP="00E423E6">
      <w:pPr>
        <w:spacing w:after="0"/>
        <w:contextualSpacing/>
        <w:jc w:val="both"/>
        <w:rPr>
          <w:rFonts w:eastAsia="Cambria"/>
        </w:rPr>
      </w:pPr>
      <w:r w:rsidRPr="00766CD6">
        <w:rPr>
          <w:rFonts w:eastAsia="Cambria"/>
        </w:rPr>
        <w:t xml:space="preserve">- </w:t>
      </w:r>
      <w:r w:rsidRPr="00766CD6">
        <w:rPr>
          <w:bCs/>
        </w:rPr>
        <w:t xml:space="preserve">powyżej 8 do 10 kW wynosi 500 zł netto </w:t>
      </w:r>
      <w:r w:rsidRPr="00766CD6">
        <w:rPr>
          <w:rFonts w:eastAsia="Cambria"/>
        </w:rPr>
        <w:t>plus 23 % VAT</w:t>
      </w:r>
    </w:p>
    <w:p w14:paraId="0FB42F48" w14:textId="77777777" w:rsidR="00E423E6" w:rsidRPr="00766CD6" w:rsidRDefault="00E423E6" w:rsidP="00E423E6">
      <w:pPr>
        <w:spacing w:after="0"/>
        <w:jc w:val="both"/>
        <w:rPr>
          <w:rFonts w:eastAsia="Times New Roman"/>
          <w:lang w:eastAsia="pl-PL"/>
        </w:rPr>
      </w:pPr>
    </w:p>
    <w:p w14:paraId="0E8683AC" w14:textId="77777777" w:rsidR="00E423E6" w:rsidRPr="00766CD6" w:rsidRDefault="00E423E6" w:rsidP="00E423E6">
      <w:pPr>
        <w:spacing w:after="0"/>
        <w:ind w:left="284" w:hanging="284"/>
      </w:pPr>
      <w:r w:rsidRPr="00766CD6">
        <w:t>14. Dla stoiska o pow. 9 m</w:t>
      </w:r>
      <w:r w:rsidRPr="00766CD6">
        <w:rPr>
          <w:vertAlign w:val="superscript"/>
        </w:rPr>
        <w:t xml:space="preserve">2 </w:t>
      </w:r>
      <w:r w:rsidRPr="00766CD6">
        <w:t xml:space="preserve">(namiot) wyrażam zgodę / nie wyrażam zgody na współdzielenie namiotu z innym wystawcą w proporcji 50%/50%. </w:t>
      </w:r>
      <w:r w:rsidRPr="00766CD6">
        <w:rPr>
          <w:i/>
          <w:iCs/>
        </w:rPr>
        <w:t>(właściwe podkreślić)</w:t>
      </w:r>
    </w:p>
    <w:p w14:paraId="59761EE5" w14:textId="77777777" w:rsidR="00E423E6" w:rsidRPr="00766CD6" w:rsidRDefault="00E423E6" w:rsidP="00E423E6">
      <w:pPr>
        <w:spacing w:after="0"/>
      </w:pPr>
    </w:p>
    <w:p w14:paraId="238C26FD" w14:textId="77777777" w:rsidR="00E423E6" w:rsidRPr="00766CD6" w:rsidRDefault="00E423E6" w:rsidP="00E423E6">
      <w:pPr>
        <w:spacing w:after="0"/>
      </w:pPr>
      <w:r w:rsidRPr="00EC52C4">
        <w:t xml:space="preserve">Jeśli jest znany </w:t>
      </w:r>
      <w:proofErr w:type="spellStart"/>
      <w:r w:rsidRPr="00EC52C4">
        <w:t>współwystawca</w:t>
      </w:r>
      <w:proofErr w:type="spellEnd"/>
      <w:r w:rsidRPr="00EC52C4">
        <w:t>, można podać dane Wystawcy współdzielącego namiot:</w:t>
      </w:r>
      <w:r w:rsidRPr="00766CD6">
        <w:t xml:space="preserve"> ……………………………………………………………………………….</w:t>
      </w:r>
    </w:p>
    <w:p w14:paraId="52C06BAF" w14:textId="77777777" w:rsidR="00E423E6" w:rsidRPr="00766CD6" w:rsidRDefault="00E423E6" w:rsidP="00E423E6">
      <w:pPr>
        <w:spacing w:after="0"/>
      </w:pPr>
    </w:p>
    <w:p w14:paraId="3AF0061F" w14:textId="77777777" w:rsidR="00E423E6" w:rsidRPr="00766CD6" w:rsidRDefault="00E423E6" w:rsidP="00E423E6">
      <w:pPr>
        <w:spacing w:after="0"/>
        <w:rPr>
          <w:b/>
          <w:bCs/>
        </w:rPr>
      </w:pPr>
      <w:r w:rsidRPr="00766CD6">
        <w:rPr>
          <w:b/>
          <w:bCs/>
        </w:rPr>
        <w:t>Zużycie prądu na stanowisku podczas Odpustu:</w:t>
      </w:r>
    </w:p>
    <w:p w14:paraId="25279C2B" w14:textId="77777777" w:rsidR="00E423E6" w:rsidRPr="00766CD6" w:rsidRDefault="00E423E6" w:rsidP="00E423E6">
      <w:pPr>
        <w:spacing w:after="0"/>
      </w:pPr>
      <w:r w:rsidRPr="00766CD6">
        <w:t>Zapotrzebowanie na prąd:……………………………….kW (min. 2kW i jego wielokrotność)</w:t>
      </w:r>
    </w:p>
    <w:p w14:paraId="7B9EED57" w14:textId="77777777" w:rsidR="00E423E6" w:rsidRPr="00766CD6" w:rsidRDefault="00E423E6" w:rsidP="00E423E6">
      <w:pPr>
        <w:spacing w:after="0"/>
      </w:pPr>
    </w:p>
    <w:p w14:paraId="1B042D00" w14:textId="77777777" w:rsidR="00E423E6" w:rsidRPr="00766CD6" w:rsidRDefault="00E423E6" w:rsidP="00E423E6">
      <w:pPr>
        <w:spacing w:after="0"/>
        <w:rPr>
          <w:b/>
          <w:bCs/>
        </w:rPr>
      </w:pPr>
      <w:bookmarkStart w:id="0" w:name="__DdeLink__1112_696015251"/>
    </w:p>
    <w:p w14:paraId="0A3F1F5C" w14:textId="77777777" w:rsidR="00E423E6" w:rsidRPr="00766CD6" w:rsidRDefault="00E423E6" w:rsidP="00E423E6">
      <w:pPr>
        <w:spacing w:after="0"/>
        <w:rPr>
          <w:b/>
          <w:bCs/>
        </w:rPr>
      </w:pPr>
      <w:r>
        <w:rPr>
          <w:b/>
          <w:bCs/>
        </w:rPr>
        <w:br w:type="page"/>
      </w:r>
      <w:r w:rsidRPr="00766CD6">
        <w:rPr>
          <w:b/>
          <w:bCs/>
        </w:rPr>
        <w:lastRenderedPageBreak/>
        <w:t>Informacja o ochronie danych osobowych (realizacja Artykułu 13 RODO):</w:t>
      </w:r>
    </w:p>
    <w:bookmarkEnd w:id="0"/>
    <w:p w14:paraId="32A2D567" w14:textId="77777777" w:rsidR="00E423E6" w:rsidRPr="00766CD6" w:rsidRDefault="00E423E6" w:rsidP="00E423E6">
      <w:pPr>
        <w:spacing w:after="0"/>
      </w:pPr>
      <w:r w:rsidRPr="00766CD6">
        <w:t xml:space="preserve">1) Administratorem danych jest Krakowskie Forum Kultury (KFK) z siedzibą: 31-027 Kraków, </w:t>
      </w:r>
      <w:r w:rsidRPr="00766CD6">
        <w:br/>
        <w:t>ul. Mikołajska 2; NIP 6750007185; http://www.krakowskieforum.pl, e-mail: kfk@krakowskieforum.pl; tel. +48 12 422 08 14.</w:t>
      </w:r>
    </w:p>
    <w:p w14:paraId="2BE1A71D" w14:textId="77777777" w:rsidR="00E423E6" w:rsidRPr="00766CD6" w:rsidRDefault="00E423E6" w:rsidP="00E423E6">
      <w:pPr>
        <w:spacing w:after="0"/>
      </w:pPr>
      <w:r w:rsidRPr="00766CD6">
        <w:t>2) Dane kontaktowe inspektora ochrony danych: inspektorochronydanych@krakowskieforum.pl.</w:t>
      </w:r>
    </w:p>
    <w:p w14:paraId="0AD4BD15" w14:textId="77777777" w:rsidR="00E423E6" w:rsidRPr="00766CD6" w:rsidRDefault="00E423E6" w:rsidP="00E423E6">
      <w:pPr>
        <w:spacing w:after="0"/>
      </w:pPr>
      <w:r w:rsidRPr="00766CD6">
        <w:t>3) Dane osobowe są przetwarzane na podstawie art. 6 ust. 1 pkt b) RODO, a celem ich przetwarzania jest przygotowanie umowy oraz wywiązanie się przez KFK z ustaw nakładających obowiązkowe świadczenia pieniężne (w tym podatkowe i społeczno-zdrowotne), a ich podanie jest warunkiem zawarcia umowy i wypełnia wymogi ustawowe.</w:t>
      </w:r>
    </w:p>
    <w:p w14:paraId="1E66954A" w14:textId="77777777" w:rsidR="00E423E6" w:rsidRPr="00766CD6" w:rsidRDefault="00E423E6" w:rsidP="00E423E6">
      <w:pPr>
        <w:spacing w:after="0"/>
      </w:pPr>
      <w:r w:rsidRPr="00766CD6">
        <w:t>4) Dane mogą być udostępnione podmiotom obsługującym administratora lub jego podwykonawcom.</w:t>
      </w:r>
    </w:p>
    <w:p w14:paraId="6079F65F" w14:textId="77777777" w:rsidR="00E423E6" w:rsidRPr="00766CD6" w:rsidRDefault="00E423E6" w:rsidP="00E423E6">
      <w:pPr>
        <w:spacing w:after="0"/>
      </w:pPr>
      <w:r w:rsidRPr="00766CD6">
        <w:t>5) Dane nie będą profilowane, a ich przetwarzanie nastąpi wyłącznie na terytorium Europejskiego Obszaru Gospodarczego.</w:t>
      </w:r>
    </w:p>
    <w:p w14:paraId="41ED8715" w14:textId="77777777" w:rsidR="00E423E6" w:rsidRPr="00766CD6" w:rsidRDefault="00E423E6" w:rsidP="00E423E6">
      <w:pPr>
        <w:spacing w:after="0"/>
      </w:pPr>
      <w:r w:rsidRPr="00766CD6">
        <w:t>6) Okres, przez który dane osobowe będą przechowywane, wynika z obowiązujących przepisów podatkowych i ubezpieczeniowych w zakresie czasu przechowywania dokumentacji ubezpieczeniowej i podatkowej oraz przez czas niezbędny dla celów dochodzenia roszczeń prawnych lub obrony przed takimi roszczeniami: okres ten upływa po 6 latach. Okres przechowywania danych osobowych w przypadku nabycia praw przez KFK będzie wynikał z umownego terminu ich wygaśnięcia lub z czasu niezbędnego dla udokumentowania praw do ich nabycia.</w:t>
      </w:r>
    </w:p>
    <w:p w14:paraId="50641209" w14:textId="77777777" w:rsidR="00E423E6" w:rsidRPr="00766CD6" w:rsidRDefault="00E423E6" w:rsidP="00E423E6">
      <w:pPr>
        <w:spacing w:after="0"/>
      </w:pPr>
      <w:r w:rsidRPr="00766CD6">
        <w:t>7) KFK informuje, że posiadają Państwo prawo do żądania od KFK dostępu do swoich danych osobowych, ich sprostowania, usunięcia, ograniczenia przetwarzania, prawo do wniesienia sprzeciwu wobec przetwarzania, a także prawo do przenoszenia danych oraz prawo wniesienia skargi do organu nadzorczego.</w:t>
      </w:r>
    </w:p>
    <w:p w14:paraId="2A14C235" w14:textId="77777777" w:rsidR="00E423E6" w:rsidRPr="00766CD6" w:rsidRDefault="00E423E6" w:rsidP="00E423E6">
      <w:pPr>
        <w:spacing w:after="0"/>
      </w:pPr>
      <w:r w:rsidRPr="00766CD6">
        <w:t>8) Żądanie wprowadzenia zmian lub usunięcia nie będzie miało zastosowania (w szczególności) w przypadku konieczności wywiązania się z prawnego obowiązku wymagającego przetwarzania na mocy prawa lub do wykonania zadania realizowanego w interesie publicznym oraz do celów archiwalnych w interesie publicznym.</w:t>
      </w:r>
    </w:p>
    <w:p w14:paraId="796B240C" w14:textId="77777777" w:rsidR="00E423E6" w:rsidRPr="00766CD6" w:rsidRDefault="00E423E6" w:rsidP="00E423E6">
      <w:pPr>
        <w:spacing w:after="0"/>
      </w:pPr>
    </w:p>
    <w:p w14:paraId="1E52D46D" w14:textId="77777777" w:rsidR="00E423E6" w:rsidRPr="00766CD6" w:rsidRDefault="00E423E6" w:rsidP="00E423E6">
      <w:pPr>
        <w:jc w:val="both"/>
        <w:rPr>
          <w:rFonts w:eastAsia="Cambria"/>
        </w:rPr>
      </w:pPr>
    </w:p>
    <w:p w14:paraId="6AAC1B02" w14:textId="77777777" w:rsidR="00E423E6" w:rsidRPr="00766CD6" w:rsidRDefault="00E423E6" w:rsidP="00E423E6">
      <w:pPr>
        <w:tabs>
          <w:tab w:val="left" w:pos="5100"/>
        </w:tabs>
        <w:jc w:val="both"/>
        <w:rPr>
          <w:rFonts w:eastAsia="Cambria"/>
        </w:rPr>
      </w:pPr>
      <w:r w:rsidRPr="00766CD6">
        <w:rPr>
          <w:rFonts w:eastAsia="Cambria"/>
        </w:rPr>
        <w:tab/>
        <w:t>…………………………………………………………..</w:t>
      </w:r>
    </w:p>
    <w:p w14:paraId="67950B84" w14:textId="77777777" w:rsidR="00E423E6" w:rsidRPr="00766CD6" w:rsidRDefault="00E423E6" w:rsidP="00E423E6">
      <w:pPr>
        <w:tabs>
          <w:tab w:val="left" w:pos="5100"/>
        </w:tabs>
        <w:ind w:left="3600"/>
        <w:jc w:val="center"/>
        <w:rPr>
          <w:rFonts w:eastAsia="Cambria"/>
        </w:rPr>
      </w:pPr>
      <w:r w:rsidRPr="00766CD6">
        <w:rPr>
          <w:rFonts w:eastAsia="Cambria"/>
        </w:rPr>
        <w:t>Czytelny podpis</w:t>
      </w:r>
    </w:p>
    <w:p w14:paraId="413EA1F6" w14:textId="77777777" w:rsidR="00EF4D35" w:rsidRDefault="00EF4D35"/>
    <w:sectPr w:rsidR="00EF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E6"/>
    <w:rsid w:val="008D0223"/>
    <w:rsid w:val="00C92B2D"/>
    <w:rsid w:val="00E423E6"/>
    <w:rsid w:val="00E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E0EB"/>
  <w15:chartTrackingRefBased/>
  <w15:docId w15:val="{66497202-33F0-47E8-8B4B-5D197E9E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3E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Staniszewska | Krakowskie Forum Kultury</dc:creator>
  <cp:keywords/>
  <dc:description/>
  <cp:lastModifiedBy>Justyna Staniszewska | Krakowskie Forum Kultury</cp:lastModifiedBy>
  <cp:revision>1</cp:revision>
  <dcterms:created xsi:type="dcterms:W3CDTF">2023-01-17T15:43:00Z</dcterms:created>
  <dcterms:modified xsi:type="dcterms:W3CDTF">2023-01-17T15:44:00Z</dcterms:modified>
</cp:coreProperties>
</file>