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9724" w14:textId="649DB7C6" w:rsidR="00AB77E6" w:rsidRPr="000D33C2" w:rsidRDefault="0047023D" w:rsidP="00AB77E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Załącznik nr 1 - </w:t>
      </w:r>
      <w:r w:rsidR="00AB77E6" w:rsidRPr="000D33C2">
        <w:rPr>
          <w:sz w:val="20"/>
          <w:szCs w:val="20"/>
        </w:rPr>
        <w:t xml:space="preserve">KARTA ZGŁOSZENIA UDZIAŁU </w:t>
      </w:r>
      <w:r w:rsidR="00CB2779" w:rsidRPr="000D33C2">
        <w:rPr>
          <w:sz w:val="20"/>
          <w:szCs w:val="20"/>
        </w:rPr>
        <w:t>w</w:t>
      </w:r>
      <w:r w:rsidR="00AB77E6" w:rsidRPr="000D33C2">
        <w:rPr>
          <w:sz w:val="20"/>
          <w:szCs w:val="20"/>
        </w:rPr>
        <w:t xml:space="preserve"> </w:t>
      </w:r>
      <w:r w:rsidR="000B7BF9">
        <w:rPr>
          <w:sz w:val="20"/>
          <w:szCs w:val="20"/>
        </w:rPr>
        <w:t xml:space="preserve">Odpuście </w:t>
      </w:r>
      <w:proofErr w:type="spellStart"/>
      <w:r w:rsidR="00CC11EA" w:rsidRPr="000D33C2">
        <w:rPr>
          <w:sz w:val="20"/>
          <w:szCs w:val="20"/>
        </w:rPr>
        <w:t>Emaus</w:t>
      </w:r>
      <w:proofErr w:type="spellEnd"/>
      <w:r w:rsidR="00CC11EA" w:rsidRPr="000D33C2">
        <w:rPr>
          <w:sz w:val="20"/>
          <w:szCs w:val="20"/>
        </w:rPr>
        <w:t xml:space="preserve"> </w:t>
      </w:r>
      <w:r w:rsidR="00AB77E6" w:rsidRPr="000D33C2">
        <w:rPr>
          <w:sz w:val="20"/>
          <w:szCs w:val="20"/>
        </w:rPr>
        <w:t>202</w:t>
      </w:r>
      <w:r w:rsidR="00CB2779" w:rsidRPr="000D33C2">
        <w:rPr>
          <w:sz w:val="20"/>
          <w:szCs w:val="20"/>
        </w:rPr>
        <w:t>2</w:t>
      </w:r>
    </w:p>
    <w:p w14:paraId="6C9CE226" w14:textId="4214DD27" w:rsidR="00AB77E6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 xml:space="preserve">1. IMIĘ I NAZWISKO: </w:t>
      </w:r>
      <w:r w:rsidR="000D33C2">
        <w:rPr>
          <w:sz w:val="20"/>
          <w:szCs w:val="20"/>
        </w:rPr>
        <w:tab/>
      </w:r>
      <w:r w:rsidR="000D33C2">
        <w:rPr>
          <w:sz w:val="20"/>
          <w:szCs w:val="20"/>
        </w:rPr>
        <w:tab/>
      </w:r>
      <w:r w:rsidR="000D33C2">
        <w:rPr>
          <w:sz w:val="20"/>
          <w:szCs w:val="20"/>
        </w:rPr>
        <w:tab/>
      </w:r>
      <w:r w:rsidR="0068537B">
        <w:rPr>
          <w:sz w:val="20"/>
          <w:szCs w:val="20"/>
        </w:rPr>
        <w:tab/>
      </w:r>
      <w:r w:rsidRPr="000D33C2">
        <w:rPr>
          <w:sz w:val="20"/>
          <w:szCs w:val="20"/>
        </w:rPr>
        <w:t xml:space="preserve">…………………………………….........................................… </w:t>
      </w:r>
    </w:p>
    <w:p w14:paraId="6A93F0CA" w14:textId="3574F8AF" w:rsidR="00AB77E6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 xml:space="preserve">2. NAZWA FIRMY (dane do faktury): </w:t>
      </w:r>
      <w:r w:rsidR="000D33C2">
        <w:rPr>
          <w:sz w:val="20"/>
          <w:szCs w:val="20"/>
        </w:rPr>
        <w:tab/>
      </w:r>
      <w:r w:rsidR="0068537B">
        <w:rPr>
          <w:sz w:val="20"/>
          <w:szCs w:val="20"/>
        </w:rPr>
        <w:tab/>
      </w:r>
      <w:r w:rsidRPr="000D33C2">
        <w:rPr>
          <w:sz w:val="20"/>
          <w:szCs w:val="20"/>
        </w:rPr>
        <w:t>……………….......................................…</w:t>
      </w:r>
      <w:r w:rsidR="00CC11EA" w:rsidRPr="000D33C2">
        <w:rPr>
          <w:sz w:val="20"/>
          <w:szCs w:val="20"/>
        </w:rPr>
        <w:t>……..</w:t>
      </w:r>
      <w:r w:rsidRPr="000D33C2">
        <w:rPr>
          <w:sz w:val="20"/>
          <w:szCs w:val="20"/>
        </w:rPr>
        <w:t xml:space="preserve">……………… </w:t>
      </w:r>
    </w:p>
    <w:p w14:paraId="288C759C" w14:textId="63753168" w:rsidR="00AB77E6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 xml:space="preserve">3. MIEJSCOWOŚĆ: </w:t>
      </w:r>
      <w:r w:rsidR="000D33C2">
        <w:rPr>
          <w:sz w:val="20"/>
          <w:szCs w:val="20"/>
        </w:rPr>
        <w:tab/>
      </w:r>
      <w:r w:rsidR="000D33C2">
        <w:rPr>
          <w:sz w:val="20"/>
          <w:szCs w:val="20"/>
        </w:rPr>
        <w:tab/>
      </w:r>
      <w:r w:rsidR="000D33C2">
        <w:rPr>
          <w:sz w:val="20"/>
          <w:szCs w:val="20"/>
        </w:rPr>
        <w:tab/>
      </w:r>
      <w:r w:rsidR="0068537B">
        <w:rPr>
          <w:sz w:val="20"/>
          <w:szCs w:val="20"/>
        </w:rPr>
        <w:tab/>
      </w:r>
      <w:r w:rsidRPr="000D33C2">
        <w:rPr>
          <w:sz w:val="20"/>
          <w:szCs w:val="20"/>
        </w:rPr>
        <w:t xml:space="preserve">………………………………..............………………………………… </w:t>
      </w:r>
    </w:p>
    <w:p w14:paraId="294F7C21" w14:textId="21F548D6" w:rsidR="00AB77E6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 xml:space="preserve">4. KOD POCZTOWY: </w:t>
      </w:r>
      <w:r w:rsidR="000D33C2">
        <w:rPr>
          <w:sz w:val="20"/>
          <w:szCs w:val="20"/>
        </w:rPr>
        <w:tab/>
      </w:r>
      <w:r w:rsidR="000D33C2">
        <w:rPr>
          <w:sz w:val="20"/>
          <w:szCs w:val="20"/>
        </w:rPr>
        <w:tab/>
      </w:r>
      <w:r w:rsidR="000D33C2">
        <w:rPr>
          <w:sz w:val="20"/>
          <w:szCs w:val="20"/>
        </w:rPr>
        <w:tab/>
      </w:r>
      <w:r w:rsidR="0068537B">
        <w:rPr>
          <w:sz w:val="20"/>
          <w:szCs w:val="20"/>
        </w:rPr>
        <w:tab/>
      </w:r>
      <w:r w:rsidRPr="000D33C2">
        <w:rPr>
          <w:sz w:val="20"/>
          <w:szCs w:val="20"/>
        </w:rPr>
        <w:t>……………………………………………………………………………</w:t>
      </w:r>
      <w:r w:rsidR="0068537B">
        <w:rPr>
          <w:sz w:val="20"/>
          <w:szCs w:val="20"/>
        </w:rPr>
        <w:t>.</w:t>
      </w:r>
      <w:r w:rsidRPr="000D33C2">
        <w:rPr>
          <w:sz w:val="20"/>
          <w:szCs w:val="20"/>
        </w:rPr>
        <w:t>.</w:t>
      </w:r>
      <w:r w:rsidR="00CC11EA" w:rsidRPr="000D33C2">
        <w:rPr>
          <w:sz w:val="20"/>
          <w:szCs w:val="20"/>
        </w:rPr>
        <w:t xml:space="preserve">. </w:t>
      </w:r>
      <w:r w:rsidRPr="000D33C2">
        <w:rPr>
          <w:sz w:val="20"/>
          <w:szCs w:val="20"/>
        </w:rPr>
        <w:t xml:space="preserve"> </w:t>
      </w:r>
    </w:p>
    <w:p w14:paraId="33B1949B" w14:textId="59F7FC5A" w:rsidR="00AB77E6" w:rsidRPr="000B7BF9" w:rsidRDefault="00AB77E6">
      <w:pPr>
        <w:rPr>
          <w:sz w:val="20"/>
          <w:szCs w:val="20"/>
        </w:rPr>
      </w:pPr>
      <w:r w:rsidRPr="000B7BF9">
        <w:rPr>
          <w:sz w:val="20"/>
          <w:szCs w:val="20"/>
        </w:rPr>
        <w:t xml:space="preserve">5. ULICA: </w:t>
      </w:r>
      <w:r w:rsidR="000D33C2" w:rsidRPr="000B7BF9">
        <w:rPr>
          <w:sz w:val="20"/>
          <w:szCs w:val="20"/>
        </w:rPr>
        <w:tab/>
      </w:r>
      <w:r w:rsidR="000D33C2" w:rsidRPr="000B7BF9">
        <w:rPr>
          <w:sz w:val="20"/>
          <w:szCs w:val="20"/>
        </w:rPr>
        <w:tab/>
      </w:r>
      <w:r w:rsidR="000D33C2" w:rsidRPr="000B7BF9">
        <w:rPr>
          <w:sz w:val="20"/>
          <w:szCs w:val="20"/>
        </w:rPr>
        <w:tab/>
      </w:r>
      <w:r w:rsidR="000D33C2" w:rsidRPr="000B7BF9">
        <w:rPr>
          <w:sz w:val="20"/>
          <w:szCs w:val="20"/>
        </w:rPr>
        <w:tab/>
      </w:r>
      <w:r w:rsidR="0068537B" w:rsidRPr="000B7BF9">
        <w:rPr>
          <w:sz w:val="20"/>
          <w:szCs w:val="20"/>
        </w:rPr>
        <w:tab/>
      </w:r>
      <w:r w:rsidR="000D33C2" w:rsidRPr="000B7BF9">
        <w:rPr>
          <w:sz w:val="20"/>
          <w:szCs w:val="20"/>
        </w:rPr>
        <w:t>..</w:t>
      </w:r>
      <w:r w:rsidRPr="000B7BF9">
        <w:rPr>
          <w:sz w:val="20"/>
          <w:szCs w:val="20"/>
        </w:rPr>
        <w:t xml:space="preserve">…………………………………………………………………………… </w:t>
      </w:r>
    </w:p>
    <w:p w14:paraId="6ECB7BFE" w14:textId="1998F4E5" w:rsidR="00AB77E6" w:rsidRPr="000B7BF9" w:rsidRDefault="00AB77E6">
      <w:pPr>
        <w:rPr>
          <w:sz w:val="20"/>
          <w:szCs w:val="20"/>
        </w:rPr>
      </w:pPr>
      <w:r w:rsidRPr="000B7BF9">
        <w:rPr>
          <w:sz w:val="20"/>
          <w:szCs w:val="20"/>
        </w:rPr>
        <w:t>6. NR TEL:</w:t>
      </w:r>
      <w:r w:rsidR="0068537B" w:rsidRPr="000B7BF9">
        <w:rPr>
          <w:sz w:val="20"/>
          <w:szCs w:val="20"/>
        </w:rPr>
        <w:tab/>
      </w:r>
      <w:r w:rsidR="0068537B" w:rsidRPr="000B7BF9">
        <w:rPr>
          <w:sz w:val="20"/>
          <w:szCs w:val="20"/>
        </w:rPr>
        <w:tab/>
      </w:r>
      <w:r w:rsidR="0068537B" w:rsidRPr="000B7BF9">
        <w:rPr>
          <w:sz w:val="20"/>
          <w:szCs w:val="20"/>
        </w:rPr>
        <w:tab/>
      </w:r>
      <w:r w:rsidR="0068537B" w:rsidRPr="000B7BF9">
        <w:rPr>
          <w:sz w:val="20"/>
          <w:szCs w:val="20"/>
        </w:rPr>
        <w:tab/>
        <w:t xml:space="preserve"> </w:t>
      </w:r>
      <w:r w:rsidR="0068537B" w:rsidRPr="000B7BF9">
        <w:rPr>
          <w:sz w:val="20"/>
          <w:szCs w:val="20"/>
        </w:rPr>
        <w:tab/>
        <w:t>………………………………………………………………………….…</w:t>
      </w:r>
      <w:r w:rsidRPr="000B7BF9">
        <w:rPr>
          <w:sz w:val="20"/>
          <w:szCs w:val="20"/>
        </w:rPr>
        <w:t xml:space="preserve"> </w:t>
      </w:r>
    </w:p>
    <w:p w14:paraId="0A45E39C" w14:textId="1BF7B3C2" w:rsidR="00AB77E6" w:rsidRPr="0068537B" w:rsidRDefault="00AB77E6">
      <w:pPr>
        <w:rPr>
          <w:sz w:val="20"/>
          <w:szCs w:val="20"/>
        </w:rPr>
      </w:pPr>
      <w:r w:rsidRPr="0068537B">
        <w:rPr>
          <w:sz w:val="20"/>
          <w:szCs w:val="20"/>
        </w:rPr>
        <w:t xml:space="preserve">7. E-MAIL: </w:t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Pr="0068537B">
        <w:rPr>
          <w:sz w:val="20"/>
          <w:szCs w:val="20"/>
        </w:rPr>
        <w:t>………………………………………………………………………………</w:t>
      </w:r>
    </w:p>
    <w:p w14:paraId="4DB0E00D" w14:textId="08B7E6A8" w:rsidR="00CC11EA" w:rsidRPr="0068537B" w:rsidRDefault="00AB77E6">
      <w:pPr>
        <w:rPr>
          <w:sz w:val="20"/>
          <w:szCs w:val="20"/>
        </w:rPr>
      </w:pPr>
      <w:r w:rsidRPr="0068537B">
        <w:rPr>
          <w:sz w:val="20"/>
          <w:szCs w:val="20"/>
        </w:rPr>
        <w:t xml:space="preserve">8. NIP: </w:t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Pr="0068537B">
        <w:rPr>
          <w:sz w:val="20"/>
          <w:szCs w:val="20"/>
        </w:rPr>
        <w:t xml:space="preserve">……………………………………………………………………………… </w:t>
      </w:r>
    </w:p>
    <w:p w14:paraId="050DC634" w14:textId="121871F5" w:rsidR="00AB77E6" w:rsidRPr="000D33C2" w:rsidRDefault="00AB77E6">
      <w:pPr>
        <w:rPr>
          <w:sz w:val="20"/>
          <w:szCs w:val="20"/>
        </w:rPr>
      </w:pPr>
      <w:r w:rsidRPr="0068537B">
        <w:rPr>
          <w:sz w:val="20"/>
          <w:szCs w:val="20"/>
        </w:rPr>
        <w:t xml:space="preserve">9. REGON: </w:t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 w:rsidRPr="0068537B">
        <w:rPr>
          <w:sz w:val="20"/>
          <w:szCs w:val="20"/>
        </w:rPr>
        <w:tab/>
      </w:r>
      <w:r w:rsidR="0068537B">
        <w:rPr>
          <w:sz w:val="20"/>
          <w:szCs w:val="20"/>
        </w:rPr>
        <w:tab/>
      </w:r>
      <w:r w:rsidRPr="0068537B">
        <w:rPr>
          <w:sz w:val="20"/>
          <w:szCs w:val="20"/>
        </w:rPr>
        <w:t>………………………………………………………</w:t>
      </w:r>
      <w:r w:rsidRPr="000D33C2">
        <w:rPr>
          <w:sz w:val="20"/>
          <w:szCs w:val="20"/>
        </w:rPr>
        <w:t xml:space="preserve">……………………… </w:t>
      </w:r>
    </w:p>
    <w:p w14:paraId="5807569A" w14:textId="56ACC98A" w:rsidR="00CC11EA" w:rsidRPr="000D33C2" w:rsidRDefault="00CC11EA">
      <w:pPr>
        <w:rPr>
          <w:sz w:val="20"/>
          <w:szCs w:val="20"/>
        </w:rPr>
      </w:pPr>
      <w:r w:rsidRPr="000D33C2">
        <w:rPr>
          <w:sz w:val="20"/>
          <w:szCs w:val="20"/>
        </w:rPr>
        <w:t>10. PESEL (</w:t>
      </w:r>
      <w:r w:rsidR="00B24792" w:rsidRPr="000D33C2">
        <w:rPr>
          <w:sz w:val="20"/>
          <w:szCs w:val="20"/>
        </w:rPr>
        <w:t>dotyczy TYLKO</w:t>
      </w:r>
      <w:r w:rsidRPr="000D33C2">
        <w:rPr>
          <w:sz w:val="20"/>
          <w:szCs w:val="20"/>
        </w:rPr>
        <w:t xml:space="preserve"> osób fizycznych):</w:t>
      </w:r>
      <w:r w:rsidR="0068537B">
        <w:rPr>
          <w:sz w:val="20"/>
          <w:szCs w:val="20"/>
        </w:rPr>
        <w:tab/>
      </w:r>
      <w:r w:rsidR="0068537B">
        <w:rPr>
          <w:sz w:val="20"/>
          <w:szCs w:val="20"/>
        </w:rPr>
        <w:tab/>
      </w:r>
      <w:r w:rsidRPr="000D33C2">
        <w:rPr>
          <w:sz w:val="20"/>
          <w:szCs w:val="20"/>
        </w:rPr>
        <w:t xml:space="preserve"> ……………………………………</w:t>
      </w:r>
      <w:r w:rsidR="0068537B">
        <w:rPr>
          <w:sz w:val="20"/>
          <w:szCs w:val="20"/>
        </w:rPr>
        <w:t>………………………………..</w:t>
      </w:r>
      <w:r w:rsidRPr="000D33C2">
        <w:rPr>
          <w:sz w:val="20"/>
          <w:szCs w:val="20"/>
        </w:rPr>
        <w:t>………</w:t>
      </w:r>
    </w:p>
    <w:p w14:paraId="733752EE" w14:textId="5DCB13D0" w:rsidR="00AB77E6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>1</w:t>
      </w:r>
      <w:r w:rsidR="00CC11EA" w:rsidRPr="000D33C2">
        <w:rPr>
          <w:sz w:val="20"/>
          <w:szCs w:val="20"/>
        </w:rPr>
        <w:t>1</w:t>
      </w:r>
      <w:r w:rsidRPr="000D33C2">
        <w:rPr>
          <w:sz w:val="20"/>
          <w:szCs w:val="20"/>
        </w:rPr>
        <w:t>. IMIĘ, NAZWISKO I TELEFON KONTAKTOWY DO OSOBY ODPOWIE</w:t>
      </w:r>
      <w:r w:rsidR="00CC11EA" w:rsidRPr="000D33C2">
        <w:rPr>
          <w:sz w:val="20"/>
          <w:szCs w:val="20"/>
        </w:rPr>
        <w:t xml:space="preserve">DZIALNEJ ZA STOISKO: </w:t>
      </w:r>
      <w:r w:rsidRPr="000D33C2">
        <w:rPr>
          <w:sz w:val="20"/>
          <w:szCs w:val="20"/>
        </w:rPr>
        <w:t xml:space="preserve"> </w:t>
      </w:r>
      <w:r w:rsidR="00CC11EA" w:rsidRPr="000D33C2">
        <w:rPr>
          <w:sz w:val="20"/>
          <w:szCs w:val="20"/>
        </w:rPr>
        <w:br/>
      </w:r>
      <w:r w:rsidR="00CC11EA" w:rsidRPr="000D33C2">
        <w:rPr>
          <w:sz w:val="20"/>
          <w:szCs w:val="20"/>
        </w:rPr>
        <w:br/>
        <w:t>…………………………………….</w:t>
      </w:r>
      <w:r w:rsidRPr="000D33C2">
        <w:rPr>
          <w:sz w:val="20"/>
          <w:szCs w:val="20"/>
        </w:rPr>
        <w:t>…………………………………………………………………………………</w:t>
      </w:r>
      <w:r w:rsidR="0068537B">
        <w:rPr>
          <w:sz w:val="20"/>
          <w:szCs w:val="20"/>
        </w:rPr>
        <w:t>…………………..</w:t>
      </w:r>
      <w:r w:rsidRPr="000D33C2">
        <w:rPr>
          <w:sz w:val="20"/>
          <w:szCs w:val="20"/>
        </w:rPr>
        <w:t xml:space="preserve">…………………. </w:t>
      </w:r>
    </w:p>
    <w:p w14:paraId="6DE9606A" w14:textId="5A3F5B08" w:rsidR="00CC11EA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 xml:space="preserve">11. ASORTYMENT WRAZ Z KRAJEM </w:t>
      </w:r>
      <w:r w:rsidR="00D36FB9" w:rsidRPr="000D33C2">
        <w:rPr>
          <w:sz w:val="20"/>
          <w:szCs w:val="20"/>
        </w:rPr>
        <w:t>PRODUKCJI</w:t>
      </w:r>
      <w:r w:rsidRPr="000D33C2">
        <w:rPr>
          <w:sz w:val="20"/>
          <w:szCs w:val="20"/>
        </w:rPr>
        <w:t xml:space="preserve"> </w:t>
      </w:r>
      <w:r w:rsidR="00BA5F35" w:rsidRPr="000D33C2">
        <w:rPr>
          <w:sz w:val="20"/>
          <w:szCs w:val="20"/>
        </w:rPr>
        <w:br/>
      </w:r>
      <w:r w:rsidRPr="000D33C2">
        <w:rPr>
          <w:sz w:val="20"/>
          <w:szCs w:val="20"/>
        </w:rPr>
        <w:t>(prosimy o dokładne wyszczególnienie asortymentu)</w:t>
      </w:r>
      <w:r w:rsidR="00CC11EA" w:rsidRPr="000D33C2">
        <w:rPr>
          <w:sz w:val="20"/>
          <w:szCs w:val="20"/>
        </w:rPr>
        <w:t>:</w:t>
      </w:r>
      <w:r w:rsidRPr="000D33C2">
        <w:rPr>
          <w:sz w:val="20"/>
          <w:szCs w:val="20"/>
        </w:rPr>
        <w:t xml:space="preserve"> </w:t>
      </w:r>
    </w:p>
    <w:p w14:paraId="6C967123" w14:textId="38421138" w:rsidR="002E0F0C" w:rsidRPr="000D33C2" w:rsidRDefault="00AB77E6">
      <w:pPr>
        <w:rPr>
          <w:sz w:val="20"/>
          <w:szCs w:val="20"/>
        </w:rPr>
      </w:pPr>
      <w:r w:rsidRPr="000D33C2">
        <w:rPr>
          <w:sz w:val="20"/>
          <w:szCs w:val="20"/>
        </w:rPr>
        <w:t>…………………………………………………………………………………………………</w:t>
      </w:r>
      <w:r w:rsidR="0068537B">
        <w:rPr>
          <w:sz w:val="20"/>
          <w:szCs w:val="20"/>
        </w:rPr>
        <w:t>……………………</w:t>
      </w:r>
      <w:r w:rsidRPr="000D33C2">
        <w:rPr>
          <w:sz w:val="20"/>
          <w:szCs w:val="20"/>
        </w:rPr>
        <w:t>……………………</w:t>
      </w:r>
      <w:r w:rsidR="00CC11EA" w:rsidRPr="000D33C2">
        <w:rPr>
          <w:sz w:val="20"/>
          <w:szCs w:val="20"/>
        </w:rPr>
        <w:t>………………….</w:t>
      </w:r>
    </w:p>
    <w:p w14:paraId="27BEBDF7" w14:textId="4D05BE38" w:rsidR="00CC11EA" w:rsidRPr="000D33C2" w:rsidRDefault="00CC11EA">
      <w:pPr>
        <w:rPr>
          <w:sz w:val="20"/>
          <w:szCs w:val="20"/>
        </w:rPr>
      </w:pPr>
      <w:r w:rsidRPr="000D33C2">
        <w:rPr>
          <w:sz w:val="20"/>
          <w:szCs w:val="20"/>
        </w:rPr>
        <w:t>………………………………………………………………………………………………………………</w:t>
      </w:r>
      <w:r w:rsidR="0068537B">
        <w:rPr>
          <w:sz w:val="20"/>
          <w:szCs w:val="20"/>
        </w:rPr>
        <w:t>……………………</w:t>
      </w:r>
      <w:r w:rsidRPr="000D33C2">
        <w:rPr>
          <w:sz w:val="20"/>
          <w:szCs w:val="20"/>
        </w:rPr>
        <w:t>………………………….</w:t>
      </w:r>
    </w:p>
    <w:p w14:paraId="230FA398" w14:textId="105C80DB" w:rsidR="00CC11EA" w:rsidRPr="000D33C2" w:rsidRDefault="00CC11EA" w:rsidP="00CC11EA">
      <w:pPr>
        <w:rPr>
          <w:sz w:val="20"/>
          <w:szCs w:val="20"/>
        </w:rPr>
      </w:pPr>
      <w:r w:rsidRPr="000D33C2">
        <w:rPr>
          <w:sz w:val="20"/>
          <w:szCs w:val="20"/>
        </w:rPr>
        <w:t>……………………………………………………………………………………………………………</w:t>
      </w:r>
      <w:r w:rsidR="0068537B">
        <w:rPr>
          <w:sz w:val="20"/>
          <w:szCs w:val="20"/>
        </w:rPr>
        <w:t>…………………..</w:t>
      </w:r>
      <w:r w:rsidRPr="000D33C2">
        <w:rPr>
          <w:sz w:val="20"/>
          <w:szCs w:val="20"/>
        </w:rPr>
        <w:t>…………………………….</w:t>
      </w:r>
    </w:p>
    <w:p w14:paraId="2A03B478" w14:textId="68696472" w:rsidR="00CC11EA" w:rsidRDefault="00CC11EA" w:rsidP="00CC11EA">
      <w:pPr>
        <w:rPr>
          <w:sz w:val="20"/>
          <w:szCs w:val="20"/>
        </w:rPr>
      </w:pPr>
      <w:r w:rsidRPr="000D33C2">
        <w:rPr>
          <w:sz w:val="20"/>
          <w:szCs w:val="20"/>
        </w:rPr>
        <w:t>…………………………………………………………………………………………………</w:t>
      </w:r>
      <w:r w:rsidR="0068537B">
        <w:rPr>
          <w:sz w:val="20"/>
          <w:szCs w:val="20"/>
        </w:rPr>
        <w:t>…………………..</w:t>
      </w:r>
      <w:r w:rsidRPr="000D33C2">
        <w:rPr>
          <w:sz w:val="20"/>
          <w:szCs w:val="20"/>
        </w:rPr>
        <w:t>……………………………………….</w:t>
      </w:r>
    </w:p>
    <w:p w14:paraId="2E3F4E0B" w14:textId="2BA65D9F" w:rsidR="0068537B" w:rsidRDefault="0068537B" w:rsidP="00CC11E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24A0FD04" w14:textId="1E1A8DC4" w:rsidR="000D33C2" w:rsidRDefault="0068537B" w:rsidP="00CC11E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251F3C74" w14:textId="77777777" w:rsidR="003D5DD7" w:rsidRDefault="003D5DD7" w:rsidP="003D5DD7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14:paraId="39635664" w14:textId="1D604939" w:rsidR="008221C9" w:rsidRPr="000D33C2" w:rsidRDefault="002C5013" w:rsidP="008221C9">
      <w:pPr>
        <w:spacing w:after="0"/>
        <w:rPr>
          <w:sz w:val="20"/>
          <w:szCs w:val="20"/>
        </w:rPr>
      </w:pPr>
      <w:r w:rsidRPr="000D33C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5991C" wp14:editId="27AF2EA5">
                <wp:simplePos x="0" y="0"/>
                <wp:positionH relativeFrom="column">
                  <wp:posOffset>881380</wp:posOffset>
                </wp:positionH>
                <wp:positionV relativeFrom="paragraph">
                  <wp:posOffset>1005205</wp:posOffset>
                </wp:positionV>
                <wp:extent cx="156845" cy="115570"/>
                <wp:effectExtent l="0" t="0" r="14605" b="1778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C4891" id="Prostokąt 6" o:spid="_x0000_s1026" style="position:absolute;margin-left:69.4pt;margin-top:79.15pt;width:12.3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TdYwIAAAoFAAAOAAAAZHJzL2Uyb0RvYy54bWysVM1u2zAMvg/YOwi6r46DJN2COkXQosOA&#10;og3WDj2rstQYlUSNUuJk973ZHmyU7DhFV+ww7CKT4sdfffTZ+c4atlUYGnAVL09GnCknoW7cU8W/&#10;3V99+MhZiMLVwoBTFd+rwM8X79+dtX6uxrAGUytkFMSFeesrvo7Rz4siyLWyIpyAV46MGtCKSCo+&#10;FTWKlqJbU4xHo1nRAtYeQaoQ6PayM/JFjq+1kvFW66AiMxWn2mI+MZ+P6SwWZ2L+hMKvG9mXIf6h&#10;CisaR0mHUJciCrbB5o9QtpEIAXQ8kWAL0LqRKvdA3ZSjV93crYVXuRcaTvDDmML/CytvtitkTV3x&#10;GWdOWHqiFRUY4fnXz8hmaT6tD3OC3fkV9logMTW702jTl9pguzzT/TBTtYtM0mU5nX2cTDmTZCrL&#10;6fQ0z7w4OnsM8bMCy5JQcaQny5MU2+sQKSFBDxBSUjFd+izFvVGpAuO+Kk1tUMJx9s4EUhcG2VbQ&#10;09fPZWqFYmVkctGNMYNT+ZaTiQenHpvcVCbV4Dh6y/GYbUDnjODi4GgbB/h3Z93hD113vaa2H6He&#10;06shdHQOXl41NLxrEeJKIPGXmE47GW/p0AbaikMvcbYG/PHWfcITrcjKWUv7UPHwfSNQcWa+OCLc&#10;p3IySQuUlcn0dEwKvrQ8vrS4jb0AmntJ2+9lFhM+moOoEewDre4yZSWTcJJyV1xGPCgXsdtTWn6p&#10;lssMo6XxIl67Oy9T8DTVRI773YNA3zMoEvVu4LA7Yv6KSB02eTpYbiLoJrPsONd+3rRwmTD9zyFt&#10;9Es9o46/sMVvAAAA//8DAFBLAwQUAAYACAAAACEAatw9yd4AAAALAQAADwAAAGRycy9kb3ducmV2&#10;LnhtbEyPwU7DMBBE70j8g7VI3KgDUdIQ4lQVghOIisKBoxsvSYS9jmI3Sf+e7QluM9rR7Jtqszgr&#10;JhxD70nB7SoBgdR401Or4PPj+aYAEaImo60nVHDCAJv68qLSpfEzveO0j63gEgqlVtDFOJRShqZD&#10;p8PKD0h8+/aj05Ht2Eoz6pnLnZV3SZJLp3viD50e8LHD5md/dAr8rj/Z7Xj/Nr3i+utlF5N5yZ+U&#10;ur5atg8gIi7xLwxnfEaHmpkO/kgmCMs+LRg9ssiKFMQ5kacZiAOLdZ6BrCv5f0P9CwAA//8DAFBL&#10;AQItABQABgAIAAAAIQC2gziS/gAAAOEBAAATAAAAAAAAAAAAAAAAAAAAAABbQ29udGVudF9UeXBl&#10;c10ueG1sUEsBAi0AFAAGAAgAAAAhADj9If/WAAAAlAEAAAsAAAAAAAAAAAAAAAAALwEAAF9yZWxz&#10;Ly5yZWxzUEsBAi0AFAAGAAgAAAAhAALpRN1jAgAACgUAAA4AAAAAAAAAAAAAAAAALgIAAGRycy9l&#10;Mm9Eb2MueG1sUEsBAi0AFAAGAAgAAAAhAGrcPcneAAAACwEAAA8AAAAAAAAAAAAAAAAAvQQAAGRy&#10;cy9kb3ducmV2LnhtbFBLBQYAAAAABAAEAPMAAADIBQAAAAA=&#10;" fillcolor="white [3201]" strokecolor="black [3200]" strokeweight="1pt"/>
            </w:pict>
          </mc:Fallback>
        </mc:AlternateContent>
      </w:r>
      <w:r w:rsidRPr="000D33C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E19A3" wp14:editId="4D29298F">
                <wp:simplePos x="0" y="0"/>
                <wp:positionH relativeFrom="column">
                  <wp:posOffset>-1905</wp:posOffset>
                </wp:positionH>
                <wp:positionV relativeFrom="paragraph">
                  <wp:posOffset>1007745</wp:posOffset>
                </wp:positionV>
                <wp:extent cx="156845" cy="115570"/>
                <wp:effectExtent l="0" t="0" r="14605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15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D681A" id="Prostokąt 5" o:spid="_x0000_s1026" style="position:absolute;margin-left:-.15pt;margin-top:79.35pt;width:12.35pt;height: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X+YgIAAAoFAAAOAAAAZHJzL2Uyb0RvYy54bWysVM1OGzEQvlfqO1i+l81GCdCIDYpAVJUQ&#10;RIWKs/HaZIXtccdONum9b9YHY+zdbBBFPVS9eGc83/z6mz0731rDNgpDA67i5dGIM+Uk1I17qvj3&#10;+6tPp5yFKFwtDDhV8Z0K/Hz+8cNZ62dqDCswtUJGQVyYtb7iqxj9rCiCXCkrwhF45cioAa2IpOJT&#10;UaNoKbo1xXg0Oi5awNojSBUC3V52Rj7P8bVWMt5qHVRkpuJUW8wn5vMxncX8TMyeUPhVI/syxD9U&#10;YUXjKOkQ6lJEwdbY/BHKNhIhgI5HEmwBWjdS5R6om3L0ppu7lfAq90LDCX4YU/h/YeXNZomsqSs+&#10;5cwJS0+0pAIjPP/+Fdk0zaf1YUawO7/EXgskpma3Gm36Uhtsm2e6G2aqtpFJuiynx6cTii3JVJbT&#10;6UmeeXFw9hjiFwWWJaHiSE+WJyk21yFSQoLuIaSkYrr0WYo7o1IFxn1TmtqghOPsnQmkLgyyjaCn&#10;r5/L1ArFysjkohtjBqfyPScT9049NrmpTKrBcfSe4yHbgM4ZwcXB0TYO8O/OusPvu+56TW0/Qr2j&#10;V0Po6By8vGpoeNcixKVA4i8xnXYy3tKhDbQVh17ibAX48737hCdakZWzlvah4uHHWqDizHx1RLjP&#10;5WSSFigrk+nJmBR8bXl8bXFrewE095K238ssJnw0e1Ej2Ada3UXKSibhJOWuuIy4Vy5it6e0/FIt&#10;FhlGS+NFvHZ3XqbgaaqJHPfbB4G+Z1Ak6t3AfnfE7A2ROmzydLBYR9BNZtlhrv28aeEyYfqfQ9ro&#10;13pGHX5h8xcAAAD//wMAUEsDBBQABgAIAAAAIQDdSp4m3gAAAAgBAAAPAAAAZHJzL2Rvd25yZXYu&#10;eG1sTI/BTsMwEETvSPyDtUjcWodSkjbEqSoEJyoqCgeObrIkEfY6st0k/XuWUznuzGj2TbGZrBED&#10;+tA5UnA3T0AgVa7uqFHw+fEyW4EIUVOtjSNUcMYAm/L6qtB57UZ6x+EQG8ElFHKtoI2xz6UMVYtW&#10;h7nrkdj7dt7qyKdvZO31yOXWyEWSpNLqjvhDq3t8arH6OZysArfvzmbr12/DDrOv131Mxil9Vur2&#10;Zto+gog4xUsY/vAZHUpmOroT1UEYBbN7DrL8sMpAsL9YLkEcWcjSNciykP8HlL8AAAD//wMAUEsB&#10;Ai0AFAAGAAgAAAAhALaDOJL+AAAA4QEAABMAAAAAAAAAAAAAAAAAAAAAAFtDb250ZW50X1R5cGVz&#10;XS54bWxQSwECLQAUAAYACAAAACEAOP0h/9YAAACUAQAACwAAAAAAAAAAAAAAAAAvAQAAX3JlbHMv&#10;LnJlbHNQSwECLQAUAAYACAAAACEAP8Cl/mICAAAKBQAADgAAAAAAAAAAAAAAAAAuAgAAZHJzL2Uy&#10;b0RvYy54bWxQSwECLQAUAAYACAAAACEA3UqeJt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Pr="000D33C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B223F" wp14:editId="5708A8ED">
                <wp:simplePos x="0" y="0"/>
                <wp:positionH relativeFrom="column">
                  <wp:posOffset>3632200</wp:posOffset>
                </wp:positionH>
                <wp:positionV relativeFrom="paragraph">
                  <wp:posOffset>857885</wp:posOffset>
                </wp:positionV>
                <wp:extent cx="156949" cy="116006"/>
                <wp:effectExtent l="0" t="0" r="14605" b="1778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A5315" id="Prostokąt 4" o:spid="_x0000_s1026" style="position:absolute;margin-left:286pt;margin-top:67.55pt;width:12.35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RMYAIAAAoFAAAOAAAAZHJzL2Uyb0RvYy54bWysVM1u2zAMvg/YOwi6r46DtFuDOkWQosOA&#10;og3WDj2rspQYlUSNUuJk973ZHmyU7DhFV+ww7CKTIj/+6aMvLnfWsK3C0ICreHky4kw5CXXjVhX/&#10;9nD94RNnIQpXCwNOVXyvAr+cvX930fqpGsMaTK2QURAXpq2v+DpGPy2KINfKinACXjkyakArIqm4&#10;KmoULUW3phiPRmdFC1h7BKlCoNurzshnOb7WSsY7rYOKzFScaov5xHw+pbOYXYjpCoVfN7IvQ/xD&#10;FVY0jpIOoa5EFGyDzR+hbCMRAuh4IsEWoHUjVe6BuilHr7q5Xwuvci80nOCHMYX/F1bebpfImrri&#10;E86csPRESyowwvOvn5FN0nxaH6bkdu+X2GuBxNTsTqNNX2qD7fJM98NM1S4ySZfl6dn55JwzSaay&#10;PKMnSzGLI9hjiJ8VWJaEiiM9WZ6k2N6E2LkeXAiXiunSZynujUoVGPdVaWqDEo4zOhNILQyyraCn&#10;r5/LPm32TBDdGDOAyrdAJh5AvW+CqUyqATh6C3jMNnjnjODiALSNA/w7WHf+h667XlPbT1Dv6dUQ&#10;OjoHL68bGt6NCHEpkPhLTKedjHd0aANtxaGXOFsD/njrPvkTrcjKWUv7UPHwfSNQcWa+OCLceTmZ&#10;pAXKyuT045gUfGl5emlxG7sAmntJ2+9lFpN/NAdRI9hHWt15ykom4STlrriMeFAWsdtTWn6p5vPs&#10;RkvjRbxx916m4GmqiRwPu0eBvmdQJOrdwmF3xPQVkTrfhHQw30TQTWbZca79vGnhMk/7n0Pa6Jd6&#10;9jr+wma/AQAA//8DAFBLAwQUAAYACAAAACEAkKGVVuAAAAALAQAADwAAAGRycy9kb3ducmV2Lnht&#10;bEyPwU7DMBBE70j8g7VI3KjTliQ0xKkqBCcQFYUDRzdZkgh7Hdlukv49ywmOOzOafVNuZ2vEiD70&#10;jhQsFwkIpNo1PbUKPt6fbu5AhKip0cYRKjhjgG11eVHqonETveF4iK3gEgqFVtDFOBRShrpDq8PC&#10;DUjsfTlvdeTTt7LxeuJya+QqSTJpdU/8odMDPnRYfx9OVoHb92ez85vX8QXzz+d9TKY5e1Tq+mre&#10;3YOIOMe/MPziMzpUzHR0J2qCMArSfMVbIhvrdAmCE+kmy0EcWUnXtyCrUv7fUP0AAAD//wMAUEsB&#10;Ai0AFAAGAAgAAAAhALaDOJL+AAAA4QEAABMAAAAAAAAAAAAAAAAAAAAAAFtDb250ZW50X1R5cGVz&#10;XS54bWxQSwECLQAUAAYACAAAACEAOP0h/9YAAACUAQAACwAAAAAAAAAAAAAAAAAvAQAAX3JlbHMv&#10;LnJlbHNQSwECLQAUAAYACAAAACEA+1UUTGACAAAKBQAADgAAAAAAAAAAAAAAAAAuAgAAZHJzL2Uy&#10;b0RvYy54bWxQSwECLQAUAAYACAAAACEAkKGVVu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0D33C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52E22" wp14:editId="5A0EA639">
                <wp:simplePos x="0" y="0"/>
                <wp:positionH relativeFrom="column">
                  <wp:posOffset>2190750</wp:posOffset>
                </wp:positionH>
                <wp:positionV relativeFrom="paragraph">
                  <wp:posOffset>863600</wp:posOffset>
                </wp:positionV>
                <wp:extent cx="156949" cy="116006"/>
                <wp:effectExtent l="0" t="0" r="1460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68954" id="Prostokąt 3" o:spid="_x0000_s1026" style="position:absolute;margin-left:172.5pt;margin-top:68pt;width:12.35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ajYAIAAAoFAAAOAAAAZHJzL2Uyb0RvYy54bWysVM1OGzEQvlfqO1i+l82GQEvEBkUgqkoI&#10;okLF2XhtssL2uGMnm/TeN+uDdezdbCKKeqh68c545ps/f7PnFxtr2FphaMBVvDwacaachLpxzxX/&#10;9nD94RNnIQpXCwNOVXyrAr+YvX933vqpGsMSTK2QURAXpq2v+DJGPy2KIJfKinAEXjkyakArIqn4&#10;XNQoWopuTTEejU6LFrD2CFKFQLdXnZHPcnytlYx3WgcVmak41Rbzifl8SmcxOxfTZxR+2ci+DPEP&#10;VVjROEo6hLoSUbAVNn+Eso1ECKDjkQRbgNaNVLkH6qYcvermfim8yr3QcIIfxhT+X1h5u14ga+qK&#10;H3PmhKUnWlCBEV5+/YzsOM2n9WFKbvd+gb0WSEzNbjTa9KU22CbPdDvMVG0ik3RZnpyeTc44k2Qq&#10;y1N6shSz2IM9hvhZgWVJqDjSk+VJivVNiJ3rzoVwqZgufZbi1qhUgXFflaY2KOE4ozOB1KVBthb0&#10;9PVL2afNngmiG2MGUPkWyMQdqPdNMJVJNQBHbwH32QbvnBFcHIC2cYB/B+vOf9d112tq+wnqLb0a&#10;Qkfn4OV1Q8O7ESEuBBJ/iem0k/GODm2grTj0EmdLwB9v3Sd/ohVZOWtpHyoevq8EKs7MF0eEOysn&#10;k7RAWZmcfByTgoeWp0OLW9lLoLmXtP1eZjH5R7MTNYJ9pNWdp6xkEk5S7orLiDvlMnZ7Sssv1Xye&#10;3WhpvIg37t7LFDxNNZHjYfMo0PcMikS9W9jtjpi+IlLnm5AO5qsIusks28+1nzctXOZp/3NIG32o&#10;Z6/9L2z2GwAA//8DAFBLAwQUAAYACAAAACEABn+30eAAAAALAQAADwAAAGRycy9kb3ducmV2Lnht&#10;bEyPQU/DMAyF70j8h8hI3FgK3bqtNJ0mBCfQJgaHHbPWtBWJUyVZ2/17zAlutt/T8/eKzWSNGNCH&#10;zpGC+1kCAqlydUeNgs+Pl7sViBA11do4QgUXDLApr68KnddupHccDrERHEIh1wraGPtcylC1aHWY&#10;uR6JtS/nrY68+kbWXo8cbo18SJJMWt0Rf2h1j08tVt+Hs1Xg9t3FbP16N7zh8vi6j8k4Zc9K3d5M&#10;20cQEaf4Z4ZffEaHkplO7kx1EEZBOl9wl8hCmvHAjjRbL0Gc+LKYpyDLQv7vUP4AAAD//wMAUEsB&#10;Ai0AFAAGAAgAAAAhALaDOJL+AAAA4QEAABMAAAAAAAAAAAAAAAAAAAAAAFtDb250ZW50X1R5cGVz&#10;XS54bWxQSwECLQAUAAYACAAAACEAOP0h/9YAAACUAQAACwAAAAAAAAAAAAAAAAAvAQAAX3JlbHMv&#10;LnJlbHNQSwECLQAUAAYACAAAACEAVR2mo2ACAAAKBQAADgAAAAAAAAAAAAAAAAAuAgAAZHJzL2Uy&#10;b0RvYy54bWxQSwECLQAUAAYACAAAACEABn+30eAAAAALAQAADwAAAAAAAAAAAAAAAAC6BAAAZHJz&#10;L2Rvd25yZXYueG1sUEsFBgAAAAAEAAQA8wAAAMcFAAAAAA==&#10;" fillcolor="white [3201]" strokecolor="black [3200]" strokeweight="1pt"/>
            </w:pict>
          </mc:Fallback>
        </mc:AlternateContent>
      </w:r>
      <w:r w:rsidRPr="000D33C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C7705" wp14:editId="6549581A">
                <wp:simplePos x="0" y="0"/>
                <wp:positionH relativeFrom="column">
                  <wp:posOffset>784225</wp:posOffset>
                </wp:positionH>
                <wp:positionV relativeFrom="paragraph">
                  <wp:posOffset>837565</wp:posOffset>
                </wp:positionV>
                <wp:extent cx="156949" cy="116006"/>
                <wp:effectExtent l="0" t="0" r="14605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E119C" id="Prostokąt 2" o:spid="_x0000_s1026" style="position:absolute;margin-left:61.75pt;margin-top:65.95pt;width:12.35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9YLYAIAAAoFAAAOAAAAZHJzL2Uyb0RvYy54bWysVM1u2zAMvg/YOwi6r46DtFuDOkWQosOA&#10;og3WDj2rspQYlUSNUuJk973ZHmyU7DhFV+ww7CKTIj/+6aMvLnfWsK3C0ICreHky4kw5CXXjVhX/&#10;9nD94RNnIQpXCwNOVXyvAr+cvX930fqpGsMaTK2QURAXpq2v+DpGPy2KINfKinACXjkyakArIqm4&#10;KmoULUW3phiPRmdFC1h7BKlCoNurzshnOb7WSsY7rYOKzFScaov5xHw+pbOYXYjpCoVfN7IvQ/xD&#10;FVY0jpIOoa5EFGyDzR+hbCMRAuh4IsEWoHUjVe6BuilHr7q5Xwuvci80nOCHMYX/F1bebpfImrri&#10;Y86csPRESyowwvOvn5GN03xaH6bkdu+X2GuBxNTsTqNNX2qD7fJM98NM1S4ySZfl6dn55JwzSaay&#10;PKMnSzGLI9hjiJ8VWJaEiiM9WZ6k2N6E2LkeXAiXiunSZynujUoVGPdVaWqDEo4zOhNILQyyraCn&#10;r5/LPm32TBDdGDOAyrdAJh5AvW+CqUyqATh6C3jMNnjnjODiALSNA/w7WHf+h667XlPbT1Dv6dUQ&#10;OjoHL68bGt6NCHEpkPhLTKedjHd0aANtxaGXOFsD/njrPvkTrcjKWUv7UPHwfSNQcWa+OCLceTmZ&#10;pAXKyuT045gUfGl5emlxG7sAmntJ2+9lFpN/NAdRI9hHWt15ykom4STlrriMeFAWsdtTWn6p5vPs&#10;RkvjRbxx916m4GmqiRwPu0eBvmdQJOrdwmF3xPQVkTrfhHQw30TQTWbZca79vGnhMk/7n0Pa6Jd6&#10;9jr+wma/AQAA//8DAFBLAwQUAAYACAAAACEAm2hBvN8AAAALAQAADwAAAGRycy9kb3ducmV2Lnht&#10;bEyPzU7DMBCE70i8g7VI3KjdlJY2xKkqBCdQK0oPPbrxkkT4J7LdJH17tie4zWg/zc4U69Ea1mOI&#10;rXcSphMBDF3ldetqCYevt4clsJiU08p4hxIuGGFd3t4UKtd+cJ/Y71PNKMTFXEloUupyzmPVoFVx&#10;4jt0dPv2wapENtRcBzVQuDU8E2LBrWodfWhUhy8NVj/7s5Xgd+3FbMJq23/g0/F9l8QwLl6lvL8b&#10;N8/AEo7pD4ZrfaoOJXU6+bPTkRny2WxOKInZdAXsSjwuM2AnEnORAS8L/n9D+QsAAP//AwBQSwEC&#10;LQAUAAYACAAAACEAtoM4kv4AAADhAQAAEwAAAAAAAAAAAAAAAAAAAAAAW0NvbnRlbnRfVHlwZXNd&#10;LnhtbFBLAQItABQABgAIAAAAIQA4/SH/1gAAAJQBAAALAAAAAAAAAAAAAAAAAC8BAABfcmVscy8u&#10;cmVsc1BLAQItABQABgAIAAAAIQCBB9YLYAIAAAoFAAAOAAAAAAAAAAAAAAAAAC4CAABkcnMvZTJv&#10;RG9jLnhtbFBLAQItABQABgAIAAAAIQCbaEG83wAAAAsBAAAPAAAAAAAAAAAAAAAAALoEAABkcnMv&#10;ZG93bnJldi54bWxQSwUGAAAAAAQABADzAAAAxgUAAAAA&#10;" fillcolor="white [3201]" strokecolor="black [3200]" strokeweight="1pt"/>
            </w:pict>
          </mc:Fallback>
        </mc:AlternateContent>
      </w:r>
      <w:r w:rsidRPr="000D33C2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9B043" wp14:editId="69B60CF3">
                <wp:simplePos x="0" y="0"/>
                <wp:positionH relativeFrom="column">
                  <wp:posOffset>-2540</wp:posOffset>
                </wp:positionH>
                <wp:positionV relativeFrom="paragraph">
                  <wp:posOffset>837565</wp:posOffset>
                </wp:positionV>
                <wp:extent cx="156949" cy="116006"/>
                <wp:effectExtent l="0" t="0" r="14605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1C9DF" id="Prostokąt 1" o:spid="_x0000_s1026" style="position:absolute;margin-left:-.2pt;margin-top:65.95pt;width:12.35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coYAIAAAoFAAAOAAAAZHJzL2Uyb0RvYy54bWysVM1u2zAMvg/YOwi6r46DtFuDOkWQosOA&#10;og3WDj2rspQYlUSNUuJk973ZHmyU7DhFV+ww7CKLIj/+fvTF5c4atlUYGnAVL09GnCknoW7cquLf&#10;Hq4/fOIsROFqYcCpiu9V4Jez9+8uWj9VY1iDqRUycuLCtPUVX8fop0UR5FpZEU7AK0dKDWhFJBFX&#10;RY2iJe/WFOPR6KxoAWuPIFUI9HrVKfks+9dayXindVCRmYpTbjGfmM+ndBazCzFdofDrRvZpiH/I&#10;worGUdDB1ZWIgm2w+cOVbSRCAB1PJNgCtG6kyjVQNeXoVTX3a+FVroWaE/zQpvD/3Mrb7RJZU9Ps&#10;OHPC0oiWlGCE518/IytTf1ofpmR275fYS4GuqdidRpu+VAbb5Z7uh56qXWSSHsvTs/PJOWeSVGV5&#10;RiNLPosj2GOInxVYli4VRxpZ7qTY3oTYmR5MCJeS6cLnW9wblTIw7qvSVAYFHGd0JpBaGGRbQaOv&#10;n3MpFDZbJohujBlA5VsgEw+g3jbBVCbVABy9BTxGG6xzRHBxANrGAf4drDv7Q9VdransJ6j3NDWE&#10;js7By+uGmncjQlwKJP4S02kn4x0d2kBbcehvnK0Bf7z1nuyJVqTlrKV9qHj4vhGoODNfHBHuvJxM&#10;0gJlYXL6cUwCvtQ8vdS4jV0A9Z1IRdnla7KP5nDVCPaRVneeopJKOEmxKy4jHoRF7PaUll+q+Tyb&#10;0dJ4EW/cvZfJeepqIsfD7lGg7xkUiXq3cNgdMX1FpM42IR3MNxF0k1l27Gvfb1q4zNP+55A2+qWc&#10;rY6/sNlvAAAA//8DAFBLAwQUAAYACAAAACEAEZdhSt0AAAAIAQAADwAAAGRycy9kb3ducmV2Lnht&#10;bEyPwU7DMBBE70j8g7VI3Fq7aSk0xKkqBCcQFYUDRzdekgh7HcVukv49ywmOOzOafVNsJ+/EgH1s&#10;A2lYzBUIpCrYlmoNH+9PszsQMRmyxgVCDWeMsC0vLwqT2zDSGw6HVAsuoZgbDU1KXS5lrBr0Js5D&#10;h8TeV+i9SXz2tbS9GbncO5kptZbetMQfGtPhQ4PV9+HkNYR9e3a7fvM6vODt5/M+qXFaP2p9fTXt&#10;7kEknNJfGH7xGR1KZjqGE9konIbZioMsLxcbEOxnqyWIIws3KgNZFvL/gPIHAAD//wMAUEsBAi0A&#10;FAAGAAgAAAAhALaDOJL+AAAA4QEAABMAAAAAAAAAAAAAAAAAAAAAAFtDb250ZW50X1R5cGVzXS54&#10;bWxQSwECLQAUAAYACAAAACEAOP0h/9YAAACUAQAACwAAAAAAAAAAAAAAAAAvAQAAX3JlbHMvLnJl&#10;bHNQSwECLQAUAAYACAAAACEAvC43KGACAAAKBQAADgAAAAAAAAAAAAAAAAAuAgAAZHJzL2Uyb0Rv&#10;Yy54bWxQSwECLQAUAAYACAAAACEAEZdhSt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D36FB9" w:rsidRPr="000D33C2">
        <w:rPr>
          <w:sz w:val="20"/>
          <w:szCs w:val="20"/>
        </w:rPr>
        <w:t>12. PROSZĘ O UDOSTĘPNIENIE</w:t>
      </w:r>
      <w:r w:rsidR="00EE5634" w:rsidRPr="000D33C2">
        <w:rPr>
          <w:sz w:val="20"/>
          <w:szCs w:val="20"/>
        </w:rPr>
        <w:t xml:space="preserve"> (właściwe podkreślić/uzupełnić)</w:t>
      </w:r>
      <w:r w:rsidR="00D36FB9" w:rsidRPr="000D33C2">
        <w:rPr>
          <w:sz w:val="20"/>
          <w:szCs w:val="20"/>
        </w:rPr>
        <w:t xml:space="preserve">: </w:t>
      </w:r>
      <w:r w:rsidR="00D36FB9" w:rsidRPr="000D33C2">
        <w:rPr>
          <w:sz w:val="20"/>
          <w:szCs w:val="20"/>
        </w:rPr>
        <w:br/>
        <w:t xml:space="preserve">- </w:t>
      </w:r>
      <w:r w:rsidR="00EE5634" w:rsidRPr="000D33C2">
        <w:rPr>
          <w:sz w:val="20"/>
          <w:szCs w:val="20"/>
        </w:rPr>
        <w:t>stoisko</w:t>
      </w:r>
      <w:r w:rsidR="00D36FB9" w:rsidRPr="000D33C2">
        <w:rPr>
          <w:sz w:val="20"/>
          <w:szCs w:val="20"/>
        </w:rPr>
        <w:t xml:space="preserve"> handlowe – namiot - </w:t>
      </w:r>
      <w:r w:rsidR="00EE5634" w:rsidRPr="000D33C2">
        <w:rPr>
          <w:sz w:val="20"/>
          <w:szCs w:val="20"/>
        </w:rPr>
        <w:t>pow. 1</w:t>
      </w:r>
      <w:r w:rsidR="00DD76D9">
        <w:rPr>
          <w:sz w:val="20"/>
          <w:szCs w:val="20"/>
        </w:rPr>
        <w:t>3,5</w:t>
      </w:r>
      <w:r w:rsidR="00EE5634" w:rsidRPr="000D33C2">
        <w:rPr>
          <w:sz w:val="20"/>
          <w:szCs w:val="20"/>
        </w:rPr>
        <w:t xml:space="preserve"> m</w:t>
      </w:r>
      <w:r w:rsidR="00EE5634" w:rsidRPr="000D33C2">
        <w:rPr>
          <w:sz w:val="20"/>
          <w:szCs w:val="20"/>
          <w:vertAlign w:val="superscript"/>
        </w:rPr>
        <w:t>2</w:t>
      </w:r>
      <w:r w:rsidR="00D36FB9" w:rsidRPr="000D33C2">
        <w:rPr>
          <w:sz w:val="20"/>
          <w:szCs w:val="20"/>
        </w:rPr>
        <w:br/>
        <w:t xml:space="preserve">- </w:t>
      </w:r>
      <w:r w:rsidR="00EE5634" w:rsidRPr="000D33C2">
        <w:rPr>
          <w:sz w:val="20"/>
          <w:szCs w:val="20"/>
        </w:rPr>
        <w:t>s</w:t>
      </w:r>
      <w:r w:rsidR="00D36FB9" w:rsidRPr="000D33C2">
        <w:rPr>
          <w:sz w:val="20"/>
          <w:szCs w:val="20"/>
        </w:rPr>
        <w:t>toisko handlowe – chata – pow. 6 m</w:t>
      </w:r>
      <w:r w:rsidR="00D36FB9" w:rsidRPr="000D33C2">
        <w:rPr>
          <w:sz w:val="20"/>
          <w:szCs w:val="20"/>
          <w:vertAlign w:val="superscript"/>
        </w:rPr>
        <w:t>2</w:t>
      </w:r>
      <w:r w:rsidR="00D36FB9" w:rsidRPr="000D33C2">
        <w:rPr>
          <w:sz w:val="20"/>
          <w:szCs w:val="20"/>
        </w:rPr>
        <w:br/>
        <w:t>- teren pod własne stoisko handlowe</w:t>
      </w:r>
      <w:r w:rsidR="00EE5634" w:rsidRPr="000D33C2">
        <w:rPr>
          <w:sz w:val="20"/>
          <w:szCs w:val="20"/>
        </w:rPr>
        <w:t xml:space="preserve"> o pow. do 2 m</w:t>
      </w:r>
      <w:r w:rsidR="00EE5634" w:rsidRPr="000D33C2">
        <w:rPr>
          <w:sz w:val="20"/>
          <w:szCs w:val="20"/>
          <w:vertAlign w:val="superscript"/>
        </w:rPr>
        <w:t>2</w:t>
      </w:r>
      <w:r w:rsidR="00EE5634" w:rsidRPr="000D33C2">
        <w:rPr>
          <w:sz w:val="20"/>
          <w:szCs w:val="20"/>
        </w:rPr>
        <w:br/>
        <w:t>- teren pod stoisko gastronomiczne (ul. Kasztelańska) – pow. ………… m</w:t>
      </w:r>
      <w:r w:rsidR="00EE5634" w:rsidRPr="000D33C2">
        <w:rPr>
          <w:sz w:val="20"/>
          <w:szCs w:val="20"/>
          <w:vertAlign w:val="superscript"/>
        </w:rPr>
        <w:t xml:space="preserve">2 </w:t>
      </w:r>
      <w:r w:rsidR="00EE5634" w:rsidRPr="000D33C2">
        <w:rPr>
          <w:sz w:val="20"/>
          <w:szCs w:val="20"/>
        </w:rPr>
        <w:br/>
      </w:r>
      <w:r w:rsidR="000A5F86" w:rsidRPr="000D33C2">
        <w:rPr>
          <w:sz w:val="20"/>
          <w:szCs w:val="20"/>
        </w:rPr>
        <w:t xml:space="preserve"> </w:t>
      </w:r>
      <w:r w:rsidR="004A4F17" w:rsidRPr="000D33C2">
        <w:rPr>
          <w:sz w:val="20"/>
          <w:szCs w:val="20"/>
        </w:rPr>
        <w:t xml:space="preserve"> </w:t>
      </w:r>
      <w:r w:rsidR="000A5F86" w:rsidRPr="000D33C2">
        <w:rPr>
          <w:sz w:val="20"/>
          <w:szCs w:val="20"/>
        </w:rPr>
        <w:t xml:space="preserve">      </w:t>
      </w:r>
      <w:r w:rsidR="00EE5634" w:rsidRPr="000D33C2">
        <w:rPr>
          <w:sz w:val="20"/>
          <w:szCs w:val="20"/>
        </w:rPr>
        <w:t>food truck</w:t>
      </w:r>
      <w:r w:rsidR="004A4F17" w:rsidRPr="000D33C2">
        <w:rPr>
          <w:sz w:val="20"/>
          <w:szCs w:val="20"/>
        </w:rPr>
        <w:t xml:space="preserve">  </w:t>
      </w:r>
      <w:r w:rsidR="00EE5634" w:rsidRPr="000D33C2">
        <w:rPr>
          <w:sz w:val="20"/>
          <w:szCs w:val="20"/>
        </w:rPr>
        <w:t xml:space="preserve"> </w:t>
      </w:r>
      <w:r w:rsidR="000A5F86" w:rsidRPr="000D33C2">
        <w:rPr>
          <w:sz w:val="20"/>
          <w:szCs w:val="20"/>
        </w:rPr>
        <w:t xml:space="preserve">     </w:t>
      </w:r>
      <w:r w:rsidR="00EE5634" w:rsidRPr="000D33C2">
        <w:rPr>
          <w:sz w:val="20"/>
          <w:szCs w:val="20"/>
        </w:rPr>
        <w:t>rower gastronomiczny</w:t>
      </w:r>
      <w:r w:rsidR="004A4F17" w:rsidRPr="000D33C2">
        <w:rPr>
          <w:sz w:val="20"/>
          <w:szCs w:val="20"/>
        </w:rPr>
        <w:t xml:space="preserve"> </w:t>
      </w:r>
      <w:r w:rsidR="00EE5634" w:rsidRPr="000D33C2">
        <w:rPr>
          <w:sz w:val="20"/>
          <w:szCs w:val="20"/>
        </w:rPr>
        <w:t xml:space="preserve"> </w:t>
      </w:r>
      <w:r w:rsidR="000A5F86" w:rsidRPr="000D33C2">
        <w:rPr>
          <w:sz w:val="20"/>
          <w:szCs w:val="20"/>
        </w:rPr>
        <w:t xml:space="preserve">       </w:t>
      </w:r>
      <w:r w:rsidR="00EE5634" w:rsidRPr="000D33C2">
        <w:rPr>
          <w:sz w:val="20"/>
          <w:szCs w:val="20"/>
        </w:rPr>
        <w:t>st</w:t>
      </w:r>
      <w:r w:rsidR="000A5F86" w:rsidRPr="000D33C2">
        <w:rPr>
          <w:sz w:val="20"/>
          <w:szCs w:val="20"/>
        </w:rPr>
        <w:t>oisko z wat</w:t>
      </w:r>
      <w:r w:rsidR="004A4F17" w:rsidRPr="000D33C2">
        <w:rPr>
          <w:sz w:val="20"/>
          <w:szCs w:val="20"/>
        </w:rPr>
        <w:t>ą</w:t>
      </w:r>
      <w:r w:rsidR="000A5F86" w:rsidRPr="000D33C2">
        <w:rPr>
          <w:sz w:val="20"/>
          <w:szCs w:val="20"/>
        </w:rPr>
        <w:t xml:space="preserve"> cukrową </w:t>
      </w:r>
      <w:r w:rsidR="008221C9" w:rsidRPr="000D33C2">
        <w:rPr>
          <w:sz w:val="20"/>
          <w:szCs w:val="20"/>
        </w:rPr>
        <w:t xml:space="preserve">       </w:t>
      </w:r>
      <w:r w:rsidR="000A5F86" w:rsidRPr="000D33C2">
        <w:rPr>
          <w:sz w:val="20"/>
          <w:szCs w:val="20"/>
        </w:rPr>
        <w:t xml:space="preserve">obwarzanki, </w:t>
      </w:r>
      <w:r w:rsidR="008221C9" w:rsidRPr="000D33C2">
        <w:rPr>
          <w:sz w:val="20"/>
          <w:szCs w:val="20"/>
        </w:rPr>
        <w:t xml:space="preserve">     </w:t>
      </w:r>
      <w:r w:rsidR="008221C9" w:rsidRPr="000D33C2">
        <w:rPr>
          <w:sz w:val="20"/>
          <w:szCs w:val="20"/>
        </w:rPr>
        <w:br/>
        <w:t xml:space="preserve">  </w:t>
      </w:r>
      <w:r w:rsidR="000D33C2" w:rsidRPr="000D33C2">
        <w:rPr>
          <w:sz w:val="20"/>
          <w:szCs w:val="20"/>
        </w:rPr>
        <w:t xml:space="preserve">      chata – 6 m</w:t>
      </w:r>
      <w:r w:rsidR="000D33C2" w:rsidRPr="000D33C2">
        <w:rPr>
          <w:sz w:val="20"/>
          <w:szCs w:val="20"/>
          <w:vertAlign w:val="superscript"/>
        </w:rPr>
        <w:t xml:space="preserve">2 </w:t>
      </w:r>
      <w:r w:rsidR="008221C9" w:rsidRPr="000D33C2">
        <w:rPr>
          <w:sz w:val="20"/>
          <w:szCs w:val="20"/>
        </w:rPr>
        <w:t xml:space="preserve">       </w:t>
      </w:r>
      <w:r w:rsidR="000A5F86" w:rsidRPr="000D33C2">
        <w:rPr>
          <w:sz w:val="20"/>
          <w:szCs w:val="20"/>
        </w:rPr>
        <w:t>inne…………………</w:t>
      </w:r>
      <w:r w:rsidR="008221C9" w:rsidRPr="000D33C2">
        <w:rPr>
          <w:sz w:val="20"/>
          <w:szCs w:val="20"/>
        </w:rPr>
        <w:t>……………</w:t>
      </w:r>
      <w:r w:rsidR="000A5F86" w:rsidRPr="000D33C2">
        <w:rPr>
          <w:sz w:val="20"/>
          <w:szCs w:val="20"/>
        </w:rPr>
        <w:t>.. )</w:t>
      </w:r>
    </w:p>
    <w:p w14:paraId="1E40353D" w14:textId="2E1985B3" w:rsidR="005B0C75" w:rsidRPr="000D33C2" w:rsidRDefault="008221C9" w:rsidP="005B0C75">
      <w:pPr>
        <w:spacing w:after="0"/>
        <w:ind w:left="426" w:hanging="426"/>
        <w:rPr>
          <w:sz w:val="20"/>
          <w:szCs w:val="20"/>
        </w:rPr>
      </w:pPr>
      <w:r w:rsidRPr="000D33C2">
        <w:rPr>
          <w:sz w:val="20"/>
          <w:szCs w:val="20"/>
          <w:vertAlign w:val="superscript"/>
        </w:rPr>
        <w:t xml:space="preserve">                               </w:t>
      </w:r>
      <w:r w:rsidR="004A4F17" w:rsidRPr="000D33C2">
        <w:rPr>
          <w:sz w:val="20"/>
          <w:szCs w:val="20"/>
          <w:vertAlign w:val="superscript"/>
        </w:rPr>
        <w:t xml:space="preserve">    </w:t>
      </w:r>
      <w:r w:rsidRPr="000D33C2">
        <w:rPr>
          <w:sz w:val="20"/>
          <w:szCs w:val="20"/>
          <w:vertAlign w:val="superscript"/>
        </w:rPr>
        <w:t xml:space="preserve"> </w:t>
      </w:r>
      <w:r w:rsidR="000D33C2" w:rsidRPr="000D33C2">
        <w:rPr>
          <w:sz w:val="20"/>
          <w:szCs w:val="20"/>
          <w:vertAlign w:val="superscript"/>
        </w:rPr>
        <w:t xml:space="preserve">                                                   </w:t>
      </w:r>
      <w:r w:rsidRPr="000D33C2">
        <w:rPr>
          <w:sz w:val="20"/>
          <w:szCs w:val="20"/>
          <w:vertAlign w:val="superscript"/>
        </w:rPr>
        <w:t xml:space="preserve"> proszę opisać</w:t>
      </w:r>
    </w:p>
    <w:p w14:paraId="4C3B0C4D" w14:textId="18B86D99" w:rsidR="008221C9" w:rsidRPr="000D33C2" w:rsidRDefault="007730DD" w:rsidP="005B0C75">
      <w:pPr>
        <w:spacing w:after="0"/>
        <w:ind w:left="284" w:hanging="284"/>
        <w:rPr>
          <w:sz w:val="20"/>
          <w:szCs w:val="20"/>
        </w:rPr>
      </w:pPr>
      <w:r w:rsidRPr="000D33C2">
        <w:rPr>
          <w:sz w:val="20"/>
          <w:szCs w:val="20"/>
        </w:rPr>
        <w:t>13. Dla stoiska o pow. 1</w:t>
      </w:r>
      <w:r w:rsidR="006E1A77">
        <w:rPr>
          <w:sz w:val="20"/>
          <w:szCs w:val="20"/>
        </w:rPr>
        <w:t>3,5</w:t>
      </w:r>
      <w:r w:rsidRPr="000D33C2">
        <w:rPr>
          <w:sz w:val="20"/>
          <w:szCs w:val="20"/>
        </w:rPr>
        <w:t xml:space="preserve"> m</w:t>
      </w:r>
      <w:r w:rsidRPr="000D33C2">
        <w:rPr>
          <w:sz w:val="20"/>
          <w:szCs w:val="20"/>
          <w:vertAlign w:val="superscript"/>
        </w:rPr>
        <w:t xml:space="preserve">2 </w:t>
      </w:r>
      <w:r w:rsidRPr="000D33C2">
        <w:rPr>
          <w:sz w:val="20"/>
          <w:szCs w:val="20"/>
        </w:rPr>
        <w:t>(namiot) wyrażam / nie wyrażam zgody na współdzielenie namiotu z innym wystawc</w:t>
      </w:r>
      <w:r w:rsidR="005B0C75" w:rsidRPr="000D33C2">
        <w:rPr>
          <w:sz w:val="20"/>
          <w:szCs w:val="20"/>
        </w:rPr>
        <w:t>ą</w:t>
      </w:r>
      <w:r w:rsidRPr="000D33C2">
        <w:rPr>
          <w:sz w:val="20"/>
          <w:szCs w:val="20"/>
        </w:rPr>
        <w:t xml:space="preserve"> w proporcji 50</w:t>
      </w:r>
      <w:r w:rsidR="005B0C75" w:rsidRPr="000D33C2">
        <w:rPr>
          <w:sz w:val="20"/>
          <w:szCs w:val="20"/>
        </w:rPr>
        <w:t>%/50%. (właściwe podkreślić).</w:t>
      </w:r>
    </w:p>
    <w:p w14:paraId="78901F9B" w14:textId="77777777" w:rsidR="007730DD" w:rsidRPr="007730DD" w:rsidRDefault="007730DD" w:rsidP="008221C9">
      <w:pPr>
        <w:spacing w:after="0"/>
      </w:pPr>
    </w:p>
    <w:p w14:paraId="5FDEDB1F" w14:textId="77777777" w:rsidR="003D5DD7" w:rsidRDefault="003D5DD7" w:rsidP="008221C9">
      <w:pPr>
        <w:spacing w:after="0"/>
        <w:rPr>
          <w:rFonts w:ascii="Arial" w:hAnsi="Arial"/>
          <w:b/>
          <w:bCs/>
          <w:sz w:val="18"/>
          <w:szCs w:val="18"/>
        </w:rPr>
      </w:pPr>
      <w:bookmarkStart w:id="0" w:name="__DdeLink__1112_696015251"/>
    </w:p>
    <w:p w14:paraId="069D49DC" w14:textId="3C35327E" w:rsidR="002C5013" w:rsidRDefault="00BA5F35" w:rsidP="008221C9">
      <w:pPr>
        <w:spacing w:after="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Informacja o ochronie danych osobowych (realizacja Artykułu 13 RODO):</w:t>
      </w:r>
    </w:p>
    <w:bookmarkEnd w:id="0"/>
    <w:p w14:paraId="64792907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 xml:space="preserve">1) Administratorem danych jest Krakowskie Forum Kultury (KFK) z siedzibą: 31-027 Kraków, </w:t>
      </w:r>
      <w:r w:rsidRPr="002C5013">
        <w:rPr>
          <w:rFonts w:ascii="Arial" w:hAnsi="Arial"/>
          <w:sz w:val="13"/>
          <w:szCs w:val="13"/>
        </w:rPr>
        <w:br/>
        <w:t>ul. Mikołajska 2; NIP 6750007185; http://www.krakowskieforum.pl, email: kfk@krakowskieforum.pl; tel. +48 12 422 08 14.</w:t>
      </w:r>
    </w:p>
    <w:p w14:paraId="1727E8AF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>2) Dane kontaktowe inspektora ochrony danych: inspektorochronydanych@krakowskieforum.pl.</w:t>
      </w:r>
    </w:p>
    <w:p w14:paraId="71162DB4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>3) Dane osobowe są przetwarzane na podstawie art. 6 ust. 1 pkt. b) RODO, a celem ich przetwarzania jest przygotowanie umowy oraz wywiązanie się przez KFK z ustaw nakładających obowiązkowe świadczenia pieniężne (w tym podatkowe i społeczno-zdrowotne), a ich podanie jest warunkiem zawarcia umowy i wypełnia wymogi ustawowe.</w:t>
      </w:r>
    </w:p>
    <w:p w14:paraId="7AE45211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 xml:space="preserve">4) Dane mogą być udostępnione podmiotom obsługującym administratora lub jego podwykonawcom. </w:t>
      </w:r>
    </w:p>
    <w:p w14:paraId="242D43CC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>5) Dane nie będą profilowane, a ich przetwarzanie nastąpi wyłącznie na terytorium Europejskiego Obszaru Gospodarczego.</w:t>
      </w:r>
    </w:p>
    <w:p w14:paraId="778EB90E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>6) Okres, przez który dane osobowe będą przechowywane wynika z obowiązujących przepisów podatkowych i ubezpieczeniowych w zakresie czasu przechowywania dokumentacji ubezpieczeniowej i podatkowej oraz przez czas niezbędny dla celów dochodzenia roszczeń prawnych lub obrony przed takimi roszczeniami: okres ten upływa po 6 latach. Okres przechowywania danych osobowych w przypadku nabycia praw przez KFK będzie wynikał z umownego terminu ich wygaśnięcia lub z czasu niezbędnego dla udokumentowania praw do ich nabycia.</w:t>
      </w:r>
    </w:p>
    <w:p w14:paraId="395E4705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>7) KFK informuje, że posiadają Państwo prawo do żądania od KFK dostępu do swoich danych osobowych, ich sprostowania, usunięcia, ograniczenia przetwarzania, prawo do wniesienia sprzeciwu wobec przetwarzania, a także prawo do przenoszenia danych oraz prawo wniesienia skargi do organu nadzorczego.</w:t>
      </w:r>
    </w:p>
    <w:p w14:paraId="70D76B3F" w14:textId="77777777" w:rsidR="002C5013" w:rsidRPr="002C5013" w:rsidRDefault="002C5013" w:rsidP="002C5013">
      <w:pPr>
        <w:spacing w:after="0"/>
        <w:rPr>
          <w:rFonts w:ascii="Arial" w:hAnsi="Arial"/>
          <w:sz w:val="13"/>
          <w:szCs w:val="13"/>
        </w:rPr>
      </w:pPr>
      <w:r w:rsidRPr="002C5013">
        <w:rPr>
          <w:rFonts w:ascii="Arial" w:hAnsi="Arial"/>
          <w:sz w:val="13"/>
          <w:szCs w:val="13"/>
        </w:rPr>
        <w:t>8) Żądanie wprowadzenia zmian lub usunięcia nie będzie miało zastosowania (w szczególności) w przypadku konieczności wywiązania się z prawnego obowiązku wymagającego przetwarzania na mocy prawa lub do wykonania zadania realizowanego w interesie publicznym oraz do celów archiwalnych w interesie publicznym.</w:t>
      </w:r>
    </w:p>
    <w:p w14:paraId="5E1034E1" w14:textId="3BE3290C" w:rsidR="000D33C2" w:rsidRDefault="000D33C2" w:rsidP="008221C9">
      <w:pPr>
        <w:spacing w:after="0"/>
      </w:pPr>
    </w:p>
    <w:sectPr w:rsidR="000D33C2" w:rsidSect="000D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277DD" w14:textId="77777777" w:rsidR="00A230BA" w:rsidRDefault="00A230BA" w:rsidP="00803FEA">
      <w:pPr>
        <w:spacing w:after="0" w:line="240" w:lineRule="auto"/>
      </w:pPr>
      <w:r>
        <w:separator/>
      </w:r>
    </w:p>
  </w:endnote>
  <w:endnote w:type="continuationSeparator" w:id="0">
    <w:p w14:paraId="51A20E92" w14:textId="77777777" w:rsidR="00A230BA" w:rsidRDefault="00A230BA" w:rsidP="008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F134" w14:textId="77777777" w:rsidR="00A230BA" w:rsidRDefault="00A230BA" w:rsidP="00803FEA">
      <w:pPr>
        <w:spacing w:after="0" w:line="240" w:lineRule="auto"/>
      </w:pPr>
      <w:r>
        <w:separator/>
      </w:r>
    </w:p>
  </w:footnote>
  <w:footnote w:type="continuationSeparator" w:id="0">
    <w:p w14:paraId="293BAED7" w14:textId="77777777" w:rsidR="00A230BA" w:rsidRDefault="00A230BA" w:rsidP="0080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697C"/>
    <w:multiLevelType w:val="hybridMultilevel"/>
    <w:tmpl w:val="BFDCF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7E6"/>
    <w:rsid w:val="000A5F86"/>
    <w:rsid w:val="000B7BF9"/>
    <w:rsid w:val="000D33C2"/>
    <w:rsid w:val="00266360"/>
    <w:rsid w:val="002C5013"/>
    <w:rsid w:val="003D5DD7"/>
    <w:rsid w:val="0047023D"/>
    <w:rsid w:val="004A4F17"/>
    <w:rsid w:val="004B06B3"/>
    <w:rsid w:val="00547BC3"/>
    <w:rsid w:val="005B0C75"/>
    <w:rsid w:val="00615AFA"/>
    <w:rsid w:val="006753A1"/>
    <w:rsid w:val="0068537B"/>
    <w:rsid w:val="006E1A77"/>
    <w:rsid w:val="0074278B"/>
    <w:rsid w:val="007428E8"/>
    <w:rsid w:val="00744632"/>
    <w:rsid w:val="007730DD"/>
    <w:rsid w:val="007D1673"/>
    <w:rsid w:val="00803FEA"/>
    <w:rsid w:val="008221C9"/>
    <w:rsid w:val="009B704E"/>
    <w:rsid w:val="009F294B"/>
    <w:rsid w:val="009F609C"/>
    <w:rsid w:val="00A230BA"/>
    <w:rsid w:val="00A232B9"/>
    <w:rsid w:val="00A51880"/>
    <w:rsid w:val="00AA5011"/>
    <w:rsid w:val="00AB77E6"/>
    <w:rsid w:val="00B24792"/>
    <w:rsid w:val="00B9561D"/>
    <w:rsid w:val="00BA5F35"/>
    <w:rsid w:val="00C42006"/>
    <w:rsid w:val="00C76237"/>
    <w:rsid w:val="00CB2779"/>
    <w:rsid w:val="00CC11EA"/>
    <w:rsid w:val="00D256D0"/>
    <w:rsid w:val="00D36FB9"/>
    <w:rsid w:val="00DD416F"/>
    <w:rsid w:val="00DD76D9"/>
    <w:rsid w:val="00E22DDE"/>
    <w:rsid w:val="00EC7A99"/>
    <w:rsid w:val="00ED6DCB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EF0C"/>
  <w15:chartTrackingRefBased/>
  <w15:docId w15:val="{9695A334-059B-4C92-99B5-4A3F7F10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DCB"/>
    <w:pPr>
      <w:ind w:left="720"/>
      <w:contextualSpacing/>
    </w:pPr>
  </w:style>
  <w:style w:type="table" w:styleId="Tabela-Siatka">
    <w:name w:val="Table Grid"/>
    <w:basedOn w:val="Standardowy"/>
    <w:uiPriority w:val="39"/>
    <w:rsid w:val="00ED6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3F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3F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3F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2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2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2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2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2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B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A5F35"/>
    <w:pPr>
      <w:suppressAutoHyphens/>
      <w:overflowPunct w:val="0"/>
      <w:spacing w:after="140" w:line="288" w:lineRule="auto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A5F35"/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customStyle="1" w:styleId="Zalaczniktxtprzedpunkt">
    <w:name w:val="Zalacznik txt przed punkt"/>
    <w:basedOn w:val="Normalny"/>
    <w:rsid w:val="00BA5F35"/>
    <w:pPr>
      <w:widowControl w:val="0"/>
      <w:spacing w:after="11" w:line="288" w:lineRule="auto"/>
      <w:jc w:val="both"/>
      <w:textAlignment w:val="baseline"/>
    </w:pPr>
    <w:rPr>
      <w:rFonts w:ascii="Minion Pro" w:eastAsia="Times New Roman" w:hAnsi="Minion Pro" w:cs="Minion Pro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Ciecinska</dc:creator>
  <cp:keywords/>
  <dc:description/>
  <cp:lastModifiedBy>Izabela Kosowska</cp:lastModifiedBy>
  <cp:revision>15</cp:revision>
  <dcterms:created xsi:type="dcterms:W3CDTF">2021-01-22T11:34:00Z</dcterms:created>
  <dcterms:modified xsi:type="dcterms:W3CDTF">2022-02-08T11:50:00Z</dcterms:modified>
</cp:coreProperties>
</file>